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C9225" w14:textId="77777777" w:rsidR="00775A20" w:rsidRDefault="00775A20" w:rsidP="00775A20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关于举办2024年哈尔滨工业大学电化学测量技术竞赛的通知</w:t>
      </w:r>
    </w:p>
    <w:p w14:paraId="6F02121E" w14:textId="25E0B0A9" w:rsidR="00775A20" w:rsidRDefault="00775A20" w:rsidP="00FD1D69">
      <w:pPr>
        <w:widowControl/>
        <w:shd w:val="clear" w:color="auto" w:fill="FFFFFF"/>
        <w:spacing w:line="400" w:lineRule="atLeast"/>
        <w:ind w:firstLineChars="200" w:firstLine="560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一、竞赛</w:t>
      </w:r>
      <w:r w:rsidR="00027E8A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目的和主题</w:t>
      </w:r>
    </w:p>
    <w:p w14:paraId="67E3E5CF" w14:textId="0F0834CF" w:rsidR="0076630E" w:rsidRDefault="00027E8A" w:rsidP="00775A20">
      <w:pPr>
        <w:widowControl/>
        <w:shd w:val="clear" w:color="auto" w:fill="FFFFFF"/>
        <w:spacing w:line="400" w:lineRule="atLeast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027E8A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哈尔滨工业大学电化学测量技术竞赛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ECMT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-HIT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竞赛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</w:t>
      </w:r>
      <w:r w:rsidR="00775A2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是与</w:t>
      </w:r>
      <w:r w:rsidR="00775A20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全国</w:t>
      </w:r>
      <w:r w:rsidR="00775A20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大学生电化学测量技术竞赛</w:t>
      </w:r>
      <w:r w:rsidR="00775A2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 w:rsidR="00775A2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ECMT</w:t>
      </w:r>
      <w:r w:rsidR="00775A2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竞赛）赛制相同的校内赛</w:t>
      </w:r>
      <w:r w:rsidR="0076630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，目的是锻炼本校学生在电化学测量技术方面的实践创新能力，为</w:t>
      </w:r>
      <w:r w:rsidR="0076630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ECMT</w:t>
      </w:r>
      <w:r w:rsidR="0076630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竞赛培养后备参赛力量</w:t>
      </w:r>
      <w:r w:rsidR="00775A2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6C992AE6" w14:textId="56DC98EF" w:rsidR="00775A20" w:rsidRDefault="0076630E" w:rsidP="00775A20">
      <w:pPr>
        <w:widowControl/>
        <w:shd w:val="clear" w:color="auto" w:fill="FFFFFF"/>
        <w:spacing w:line="400" w:lineRule="atLeast"/>
        <w:ind w:firstLineChars="200" w:firstLine="560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ECMT</w:t>
      </w:r>
      <w:r w:rsidR="00775A2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竞赛</w:t>
      </w:r>
      <w:r w:rsidR="00775A20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以</w:t>
      </w:r>
      <w:r w:rsidR="00775A20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“</w:t>
      </w:r>
      <w:r w:rsidR="00775A20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电化学测量技术的应用与创新</w:t>
      </w:r>
      <w:r w:rsidR="00775A20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”</w:t>
      </w:r>
      <w:r w:rsidR="00775A20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为主题，以精确性、实用性、创新性为原则，充分发挥</w:t>
      </w:r>
      <w:r w:rsidR="00775A20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ECMT</w:t>
      </w:r>
      <w:r w:rsidR="00775A20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竞赛在科研与应用复合型人才培养、选拔和激励等方面的积极作用；培养大学生创新意识、研究能力和设计能力，鼓励大学生热爱专业、关注行业发展，投身化工行业新能源和新材料领域的研发实践，为大学生展示实践操作能力和创新设计能力提供竞赛平台，引导和扶持电化学测量新技术成果在企业中进行应用。</w:t>
      </w:r>
    </w:p>
    <w:p w14:paraId="39EF904F" w14:textId="5BCBB22F" w:rsidR="00627026" w:rsidRPr="004012C8" w:rsidRDefault="00627026" w:rsidP="00386CA7">
      <w:pPr>
        <w:widowControl/>
        <w:shd w:val="clear" w:color="auto" w:fill="FFFFFF"/>
        <w:ind w:firstLine="562"/>
        <w:rPr>
          <w:rFonts w:ascii="Times New Roman" w:eastAsia="微软雅黑" w:hAnsi="Times New Roman" w:cs="Times New Roman"/>
          <w:color w:val="000000"/>
          <w:sz w:val="27"/>
          <w:szCs w:val="27"/>
        </w:rPr>
      </w:pPr>
      <w:r w:rsidRPr="004012C8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二、参赛对象</w:t>
      </w:r>
    </w:p>
    <w:p w14:paraId="367FEBDC" w14:textId="4E2676BF" w:rsidR="00627026" w:rsidRPr="004012C8" w:rsidRDefault="00FD1D69" w:rsidP="00386CA7">
      <w:pPr>
        <w:widowControl/>
        <w:shd w:val="clear" w:color="auto" w:fill="FFFFFF"/>
        <w:ind w:firstLine="560"/>
        <w:rPr>
          <w:rFonts w:ascii="Times New Roman" w:eastAsia="微软雅黑" w:hAnsi="Times New Roman" w:cs="Times New Roman"/>
          <w:color w:val="000000"/>
          <w:sz w:val="27"/>
          <w:szCs w:val="27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全体在校学生。</w:t>
      </w:r>
    </w:p>
    <w:p w14:paraId="6488237F" w14:textId="0D84CBEA" w:rsidR="00627026" w:rsidRPr="004012C8" w:rsidRDefault="00627026" w:rsidP="00386CA7">
      <w:pPr>
        <w:widowControl/>
        <w:shd w:val="clear" w:color="auto" w:fill="FFFFFF"/>
        <w:ind w:firstLine="562"/>
        <w:rPr>
          <w:rFonts w:ascii="Times New Roman" w:eastAsia="微软雅黑" w:hAnsi="Times New Roman" w:cs="Times New Roman"/>
          <w:color w:val="000000"/>
          <w:sz w:val="27"/>
          <w:szCs w:val="27"/>
        </w:rPr>
      </w:pPr>
      <w:r w:rsidRPr="004012C8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三、</w:t>
      </w:r>
      <w:r w:rsidR="00A51F75" w:rsidRPr="004012C8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大赛报名</w:t>
      </w:r>
    </w:p>
    <w:p w14:paraId="6852C96D" w14:textId="1F6FA267" w:rsidR="00D944B1" w:rsidRPr="004012C8" w:rsidRDefault="00D944B1" w:rsidP="00D944B1">
      <w:pPr>
        <w:widowControl/>
        <w:shd w:val="clear" w:color="auto" w:fill="FFFFFF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ECMT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-HIT</w:t>
      </w: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竞赛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组队类型分为本科生组和研究生组两类。</w:t>
      </w:r>
    </w:p>
    <w:p w14:paraId="4B065B79" w14:textId="382F9416" w:rsidR="00D944B1" w:rsidRPr="004012C8" w:rsidRDefault="00D944B1" w:rsidP="00D944B1">
      <w:pPr>
        <w:widowControl/>
        <w:shd w:val="clear" w:color="auto" w:fill="FFFFFF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本科生组：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名本科生组队。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highlight w:val="yellow"/>
        </w:rPr>
        <w:t>被录取为本校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highlight w:val="yellow"/>
        </w:rPr>
        <w:t>2024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highlight w:val="yellow"/>
        </w:rPr>
        <w:t>年研究生的</w:t>
      </w:r>
      <w:r w:rsidRPr="0089006D">
        <w:rPr>
          <w:rFonts w:ascii="Times New Roman" w:eastAsia="仿宋_GB2312" w:hAnsi="Times New Roman" w:cs="Times New Roman" w:hint="eastAsia"/>
          <w:color w:val="000000"/>
          <w:sz w:val="28"/>
          <w:szCs w:val="28"/>
          <w:highlight w:val="yellow"/>
        </w:rPr>
        <w:t>2020</w:t>
      </w:r>
      <w:r w:rsidRPr="0089006D">
        <w:rPr>
          <w:rFonts w:ascii="Times New Roman" w:eastAsia="仿宋_GB2312" w:hAnsi="Times New Roman" w:cs="Times New Roman" w:hint="eastAsia"/>
          <w:color w:val="000000"/>
          <w:sz w:val="28"/>
          <w:szCs w:val="28"/>
          <w:highlight w:val="yellow"/>
        </w:rPr>
        <w:t>级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highlight w:val="yellow"/>
        </w:rPr>
        <w:t>本科生</w:t>
      </w:r>
      <w:r w:rsidRPr="0089006D">
        <w:rPr>
          <w:rFonts w:ascii="Times New Roman" w:eastAsia="仿宋_GB2312" w:hAnsi="Times New Roman" w:cs="Times New Roman" w:hint="eastAsia"/>
          <w:color w:val="000000"/>
          <w:sz w:val="28"/>
          <w:szCs w:val="28"/>
          <w:highlight w:val="yellow"/>
        </w:rPr>
        <w:t>可参赛，按本科生报名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  <w:highlight w:val="yellow"/>
        </w:rPr>
        <w:t>。</w:t>
      </w:r>
    </w:p>
    <w:p w14:paraId="4DF01AFB" w14:textId="77777777" w:rsidR="00D944B1" w:rsidRPr="004012C8" w:rsidRDefault="00D944B1" w:rsidP="00D944B1">
      <w:pPr>
        <w:widowControl/>
        <w:shd w:val="clear" w:color="auto" w:fill="FFFFFF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研究生组：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名研究生组队，或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名研究生和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名本科生组队。研究生为全日制在读博士生或硕士生。</w:t>
      </w:r>
    </w:p>
    <w:p w14:paraId="7DBDF006" w14:textId="109AD87B" w:rsidR="007B41D8" w:rsidRDefault="00961BB3" w:rsidP="00386CA7">
      <w:pPr>
        <w:widowControl/>
        <w:shd w:val="clear" w:color="auto" w:fill="FFFFFF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报名</w:t>
      </w:r>
      <w:r w:rsidR="00491738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截止</w:t>
      </w:r>
      <w:r w:rsidR="002D7B34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时间</w:t>
      </w:r>
      <w:r w:rsidR="00491738" w:rsidRPr="004C592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为</w:t>
      </w:r>
      <w:r w:rsidR="00491738" w:rsidRPr="004C592E">
        <w:rPr>
          <w:rFonts w:ascii="Times New Roman" w:eastAsia="仿宋_GB2312" w:hAnsi="Times New Roman" w:cs="Times New Roman"/>
          <w:color w:val="000000"/>
          <w:sz w:val="28"/>
          <w:szCs w:val="28"/>
        </w:rPr>
        <w:t>202</w:t>
      </w:r>
      <w:r w:rsidR="000B3D69" w:rsidRPr="004C592E"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 w:rsidR="00491738" w:rsidRPr="004C592E">
        <w:rPr>
          <w:rFonts w:ascii="Times New Roman" w:eastAsia="仿宋_GB2312" w:hAnsi="Times New Roman" w:cs="Times New Roman"/>
          <w:color w:val="000000"/>
          <w:sz w:val="28"/>
          <w:szCs w:val="28"/>
        </w:rPr>
        <w:t>年</w:t>
      </w:r>
      <w:r w:rsidR="00DB48C7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6</w:t>
      </w:r>
      <w:r w:rsidR="00491738" w:rsidRPr="004C592E">
        <w:rPr>
          <w:rFonts w:ascii="Times New Roman" w:eastAsia="仿宋_GB2312" w:hAnsi="Times New Roman" w:cs="Times New Roman"/>
          <w:color w:val="000000"/>
          <w:sz w:val="28"/>
          <w:szCs w:val="28"/>
        </w:rPr>
        <w:t>月</w:t>
      </w:r>
      <w:r w:rsidR="00AF43E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10</w:t>
      </w:r>
      <w:r w:rsidR="00491738" w:rsidRPr="004C592E">
        <w:rPr>
          <w:rFonts w:ascii="Times New Roman" w:eastAsia="仿宋_GB2312" w:hAnsi="Times New Roman" w:cs="Times New Roman"/>
          <w:color w:val="000000"/>
          <w:sz w:val="28"/>
          <w:szCs w:val="28"/>
        </w:rPr>
        <w:t>日</w:t>
      </w:r>
      <w:r w:rsidR="002D7B34" w:rsidRPr="004C592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 w:rsidR="002D7B34" w:rsidRPr="004C592E">
        <w:rPr>
          <w:rFonts w:ascii="Times New Roman" w:eastAsia="仿宋_GB2312" w:hAnsi="Times New Roman" w:cs="Times New Roman"/>
          <w:color w:val="000000"/>
          <w:sz w:val="28"/>
          <w:szCs w:val="28"/>
        </w:rPr>
        <w:t>3</w:t>
      </w:r>
      <w:r w:rsidR="002D7B34" w:rsidRPr="004C592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:</w:t>
      </w:r>
      <w:r w:rsidR="002D7B34" w:rsidRPr="004C592E">
        <w:rPr>
          <w:rFonts w:ascii="Times New Roman" w:eastAsia="仿宋_GB2312" w:hAnsi="Times New Roman" w:cs="Times New Roman"/>
          <w:color w:val="000000"/>
          <w:sz w:val="28"/>
          <w:szCs w:val="28"/>
        </w:rPr>
        <w:t>00</w:t>
      </w:r>
      <w:r w:rsidR="00491738" w:rsidRPr="004C592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  <w:r w:rsidR="00FD1D6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请扫描下方</w:t>
      </w:r>
      <w:proofErr w:type="gramStart"/>
      <w:r w:rsidR="00FD1D6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二维码</w:t>
      </w:r>
      <w:r w:rsidR="00375C34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填写</w:t>
      </w:r>
      <w:proofErr w:type="gramEnd"/>
      <w:r w:rsidR="00A95151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报名</w:t>
      </w:r>
      <w:r w:rsidR="00375C34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信息。</w:t>
      </w:r>
      <w:r w:rsidR="00491738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每</w:t>
      </w:r>
      <w:r w:rsidR="00FD1D6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支</w:t>
      </w:r>
      <w:r w:rsidR="00491738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参赛队伍</w:t>
      </w:r>
      <w:r w:rsidR="001C0CEB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由</w:t>
      </w:r>
      <w:r w:rsidR="00FD1D6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 w:rsidR="00FD1D6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名学生和</w:t>
      </w:r>
      <w:r w:rsidR="00FD1D6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 w:rsidR="00FD1D6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名指导教师组成，由</w:t>
      </w:r>
      <w:r w:rsidR="001C0CEB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队长</w:t>
      </w:r>
      <w:proofErr w:type="gramStart"/>
      <w:r w:rsidR="00D944B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用微信扫</w:t>
      </w:r>
      <w:r w:rsidR="00D944B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lastRenderedPageBreak/>
        <w:t>描</w:t>
      </w:r>
      <w:proofErr w:type="gramEnd"/>
      <w:r w:rsidR="00D944B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下方</w:t>
      </w:r>
      <w:proofErr w:type="gramStart"/>
      <w:r w:rsidR="00D944B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二维码</w:t>
      </w:r>
      <w:r w:rsidR="00FD1D6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填写</w:t>
      </w:r>
      <w:proofErr w:type="gramEnd"/>
      <w:r w:rsidR="00491738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报名</w:t>
      </w:r>
      <w:r w:rsidR="00FD1D6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信息</w:t>
      </w:r>
      <w:r w:rsidR="001C0CEB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</w:t>
      </w:r>
      <w:r w:rsidR="00FD1D6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若</w:t>
      </w:r>
      <w:r w:rsidR="00D944B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有修改，可在报名结束前随时进入小程序修改</w:t>
      </w:r>
      <w:r w:rsidR="00FD1D69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38494D7F" w14:textId="1993EB21" w:rsidR="00FD1D69" w:rsidRDefault="00D944B1" w:rsidP="00386CA7">
      <w:pPr>
        <w:widowControl/>
        <w:shd w:val="clear" w:color="auto" w:fill="FFFFFF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D944B1">
        <w:rPr>
          <w:rFonts w:ascii="Times New Roman" w:eastAsia="仿宋_GB2312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1EA49DF" wp14:editId="1450DBD3">
            <wp:extent cx="1917700" cy="2220754"/>
            <wp:effectExtent l="0" t="0" r="6350" b="8255"/>
            <wp:docPr id="953184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18" t="15268" r="20993" b="53569"/>
                    <a:stretch/>
                  </pic:blipFill>
                  <pic:spPr bwMode="auto">
                    <a:xfrm>
                      <a:off x="0" y="0"/>
                      <a:ext cx="1931936" cy="223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E41385" w14:textId="00EA4F9A" w:rsidR="00627026" w:rsidRPr="004012C8" w:rsidRDefault="00627026" w:rsidP="00386CA7">
      <w:pPr>
        <w:widowControl/>
        <w:shd w:val="clear" w:color="auto" w:fill="FFFFFF"/>
        <w:ind w:firstLine="562"/>
        <w:rPr>
          <w:rFonts w:ascii="Times New Roman" w:eastAsia="微软雅黑" w:hAnsi="Times New Roman" w:cs="Times New Roman"/>
          <w:color w:val="000000"/>
          <w:sz w:val="27"/>
          <w:szCs w:val="27"/>
        </w:rPr>
      </w:pPr>
      <w:r w:rsidRPr="004012C8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四、赛事安排</w:t>
      </w:r>
    </w:p>
    <w:p w14:paraId="168094AA" w14:textId="62B90931" w:rsidR="00FD1D69" w:rsidRDefault="00FD1D69" w:rsidP="00386CA7">
      <w:pPr>
        <w:widowControl/>
        <w:shd w:val="clear" w:color="auto" w:fill="FFFFFF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 w:rsidR="00AB16D7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. </w:t>
      </w:r>
      <w:r w:rsidR="00627026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初</w:t>
      </w:r>
      <w:r w:rsidR="00377B83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赛</w:t>
      </w:r>
      <w:r w:rsidR="00627026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阶段：</w:t>
      </w:r>
      <w:r w:rsidR="007B0128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202</w:t>
      </w:r>
      <w:r w:rsidR="003E5C7A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 w:rsidR="007B0128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微软雅黑" w:hAnsi="Times New Roman" w:cs="Times New Roman" w:hint="eastAsia"/>
          <w:color w:val="000000"/>
          <w:sz w:val="28"/>
          <w:szCs w:val="28"/>
        </w:rPr>
        <w:t>6</w:t>
      </w:r>
      <w:r w:rsidR="007B0128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月</w:t>
      </w:r>
      <w:r w:rsidR="00662F6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15</w:t>
      </w:r>
      <w:r w:rsidR="00026006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日</w:t>
      </w:r>
      <w:r w:rsidR="00377B83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为初赛</w:t>
      </w:r>
      <w:r w:rsidR="00627026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。</w:t>
      </w:r>
      <w:r w:rsidR="009F5C1E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初赛</w:t>
      </w:r>
      <w:r w:rsidR="00377B83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采取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笔试</w:t>
      </w:r>
      <w:r w:rsidR="00377B83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的方式，</w:t>
      </w:r>
      <w:r w:rsidR="000E5D4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考试时间为</w:t>
      </w:r>
      <w:r w:rsidR="000E5D4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30 min</w:t>
      </w:r>
      <w:r w:rsidR="000E5D4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</w:t>
      </w:r>
      <w:r w:rsidR="00026006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具体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考试</w:t>
      </w:r>
      <w:r w:rsidR="00026006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时间和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地点</w:t>
      </w:r>
      <w:r w:rsidR="00026006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根据报名情况稍后公布。</w:t>
      </w:r>
    </w:p>
    <w:p w14:paraId="175926D9" w14:textId="4279BC3E" w:rsidR="00026006" w:rsidRPr="004012C8" w:rsidRDefault="00FD1D69" w:rsidP="00386CA7">
      <w:pPr>
        <w:widowControl/>
        <w:shd w:val="clear" w:color="auto" w:fill="FFFFFF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免初赛条件：已参加过第三届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ECMT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竞赛初赛，</w:t>
      </w:r>
      <w:r w:rsidR="00252BB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但未入围决赛，</w:t>
      </w:r>
      <w:r w:rsidR="00252BB0" w:rsidRPr="00060461">
        <w:rPr>
          <w:rFonts w:ascii="Times New Roman" w:eastAsia="仿宋_GB2312" w:hAnsi="Times New Roman" w:cs="Times New Roman" w:hint="eastAsia"/>
          <w:color w:val="000000"/>
          <w:sz w:val="28"/>
          <w:szCs w:val="28"/>
          <w:highlight w:val="yellow"/>
        </w:rPr>
        <w:t>成绩大于等于</w:t>
      </w:r>
      <w:r w:rsidR="00252BB0" w:rsidRPr="00060461">
        <w:rPr>
          <w:rFonts w:ascii="Times New Roman" w:eastAsia="仿宋_GB2312" w:hAnsi="Times New Roman" w:cs="Times New Roman" w:hint="eastAsia"/>
          <w:color w:val="000000"/>
          <w:sz w:val="28"/>
          <w:szCs w:val="28"/>
          <w:highlight w:val="yellow"/>
        </w:rPr>
        <w:t>60</w:t>
      </w:r>
      <w:r w:rsidR="00252BB0" w:rsidRPr="00060461">
        <w:rPr>
          <w:rFonts w:ascii="Times New Roman" w:eastAsia="仿宋_GB2312" w:hAnsi="Times New Roman" w:cs="Times New Roman" w:hint="eastAsia"/>
          <w:color w:val="000000"/>
          <w:sz w:val="28"/>
          <w:szCs w:val="28"/>
          <w:highlight w:val="yellow"/>
        </w:rPr>
        <w:t>分</w:t>
      </w:r>
      <w:r w:rsidR="00252BB0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的同学；</w:t>
      </w:r>
    </w:p>
    <w:p w14:paraId="34C6DEE5" w14:textId="3538895E" w:rsidR="00A23396" w:rsidRPr="004012C8" w:rsidRDefault="006F39AC" w:rsidP="006F39AC">
      <w:pPr>
        <w:widowControl/>
        <w:shd w:val="clear" w:color="auto" w:fill="FFFFFF"/>
        <w:ind w:firstLineChars="200"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按本科生组和研究生组，分别统计初赛成绩和</w:t>
      </w:r>
      <w:r w:rsidR="007061C7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入围决赛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名单。</w:t>
      </w:r>
      <w:r w:rsidR="004669D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达到下列条件之一的队伍可以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入围决赛</w:t>
      </w:r>
      <w:r w:rsidR="007061C7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：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 xml:space="preserve"> </w:t>
      </w:r>
    </w:p>
    <w:p w14:paraId="4C61C68A" w14:textId="7A5BAF98" w:rsidR="00026006" w:rsidRPr="004012C8" w:rsidRDefault="00026006" w:rsidP="00026006">
      <w:pPr>
        <w:widowControl/>
        <w:shd w:val="clear" w:color="auto" w:fill="FFFFFF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1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</w:t>
      </w:r>
      <w:r w:rsidR="004669D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免初赛的</w:t>
      </w:r>
      <w:r w:rsidR="004669D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 w:rsidR="004669D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名学生组成的队伍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；</w:t>
      </w:r>
    </w:p>
    <w:p w14:paraId="648520FA" w14:textId="27735CBD" w:rsidR="004669D4" w:rsidRDefault="00026006" w:rsidP="00026006">
      <w:pPr>
        <w:widowControl/>
        <w:shd w:val="clear" w:color="auto" w:fill="FFFFFF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</w:t>
      </w:r>
      <w:r w:rsidR="004669D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免初赛的</w:t>
      </w:r>
      <w:r w:rsidR="004669D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 w:rsidR="004669D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名学生和校内赛初赛得分大于等于</w:t>
      </w:r>
      <w:r w:rsidR="004669D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60</w:t>
      </w:r>
      <w:r w:rsidR="004669D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分的</w:t>
      </w:r>
      <w:r w:rsidR="00A8247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 w:rsidR="00A8247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名学生组成的</w:t>
      </w:r>
      <w:r w:rsidR="004669D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队伍；</w:t>
      </w:r>
    </w:p>
    <w:p w14:paraId="388432EE" w14:textId="21927483" w:rsidR="00A8247B" w:rsidRDefault="004669D4" w:rsidP="00026006">
      <w:pPr>
        <w:widowControl/>
        <w:shd w:val="clear" w:color="auto" w:fill="FFFFFF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3</w:t>
      </w:r>
      <w:r w:rsidR="00A8247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）校内赛初赛得分均</w:t>
      </w:r>
      <w:r w:rsidR="00A8247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大于等于</w:t>
      </w:r>
      <w:r w:rsidR="00A8247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60</w:t>
      </w:r>
      <w:r w:rsidR="00A8247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分的</w:t>
      </w:r>
      <w:r w:rsidR="00A8247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 w:rsidR="00A8247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名学生组成的队伍</w:t>
      </w:r>
      <w:r w:rsidR="00A8247B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4DED063B" w14:textId="7E98846F" w:rsidR="00A8247B" w:rsidRDefault="00A8247B" w:rsidP="00026006">
      <w:pPr>
        <w:widowControl/>
        <w:shd w:val="clear" w:color="auto" w:fill="FFFFFF"/>
        <w:ind w:firstLine="560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注：</w:t>
      </w:r>
      <w:r w:rsidR="00F60F44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①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为加强电化学测量技术基础知识的训练，要求每个入围决赛的学生均要达到初赛及格的要求，因此，如果有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名学生初赛分数低于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60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分，但队伍总分大于等于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120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分，也不能进入决赛。</w:t>
      </w:r>
    </w:p>
    <w:p w14:paraId="1B40B45F" w14:textId="291526CC" w:rsidR="00026006" w:rsidRPr="00BC1DB5" w:rsidRDefault="00F60F44" w:rsidP="00026006">
      <w:pPr>
        <w:widowControl/>
        <w:shd w:val="clear" w:color="auto" w:fill="FFFFFF"/>
        <w:ind w:firstLine="560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lastRenderedPageBreak/>
        <w:t>②</w:t>
      </w:r>
      <w:r w:rsidR="00BC1DB5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校内赛不设进入决赛的队伍比例限制，只要初赛成绩合格的队伍均可参加决赛。</w:t>
      </w:r>
    </w:p>
    <w:p w14:paraId="4176023E" w14:textId="39F610DC" w:rsidR="0029378F" w:rsidRPr="004012C8" w:rsidRDefault="00D42610" w:rsidP="0029378F">
      <w:pPr>
        <w:widowControl/>
        <w:shd w:val="clear" w:color="auto" w:fill="FFFFFF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3</w:t>
      </w: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. </w:t>
      </w:r>
      <w:r w:rsidR="00627026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决赛</w:t>
      </w:r>
      <w:r w:rsidR="00D500A1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评审</w:t>
      </w:r>
      <w:r w:rsidR="00627026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阶段：</w:t>
      </w: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202</w:t>
      </w:r>
      <w:r w:rsidR="003E5C7A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年</w:t>
      </w:r>
      <w:r w:rsidR="0043116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6</w:t>
      </w: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月</w:t>
      </w:r>
      <w:r w:rsidR="0043116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24</w:t>
      </w: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日</w:t>
      </w:r>
      <w:r w:rsidR="005574E4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至</w:t>
      </w:r>
      <w:r w:rsidR="0043116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7</w:t>
      </w: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月</w:t>
      </w:r>
      <w:r w:rsidR="0043116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21</w:t>
      </w: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日</w:t>
      </w:r>
      <w:r w:rsidR="0043116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</w:t>
      </w:r>
      <w:r w:rsidR="0043116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</w:t>
      </w:r>
      <w:r w:rsidR="0043116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周）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  <w:r w:rsidR="006E62A7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决赛入围名单公示期结束后</w:t>
      </w:r>
      <w:r w:rsidR="0043116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</w:t>
      </w:r>
      <w:r w:rsidR="0043116F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发布</w:t>
      </w:r>
      <w:r w:rsidR="0043116F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决赛题目</w:t>
      </w:r>
      <w:r w:rsidR="0043116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，分发测试样品，</w:t>
      </w:r>
      <w:r w:rsidR="00B63187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参赛细则和评分标准</w:t>
      </w:r>
      <w:r w:rsidR="0043116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与</w:t>
      </w:r>
      <w:r w:rsidR="0043116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ECMT</w:t>
      </w:r>
      <w:r w:rsidR="0043116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竞赛一致</w:t>
      </w:r>
      <w:r w:rsidR="00B63187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146C37AF" w14:textId="3AF14C60" w:rsidR="00DE45C9" w:rsidRPr="004012C8" w:rsidRDefault="002C29D3" w:rsidP="0029378F">
      <w:pPr>
        <w:widowControl/>
        <w:shd w:val="clear" w:color="auto" w:fill="FFFFFF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各参赛队伍</w:t>
      </w:r>
      <w:r w:rsidR="00B63187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在规定的时间内提交</w:t>
      </w:r>
      <w:r w:rsidR="00AF7BE2" w:rsidRPr="004C592E">
        <w:rPr>
          <w:rFonts w:ascii="Times New Roman" w:eastAsia="仿宋_GB2312" w:hAnsi="Times New Roman" w:cs="Times New Roman" w:hint="eastAsia"/>
          <w:sz w:val="28"/>
          <w:szCs w:val="28"/>
          <w:highlight w:val="green"/>
        </w:rPr>
        <w:t>电化学实验室安全技能考核合格成绩单</w:t>
      </w:r>
      <w:r w:rsidR="0043116F" w:rsidRPr="0043116F">
        <w:rPr>
          <w:rFonts w:ascii="Times New Roman" w:eastAsia="仿宋_GB2312" w:hAnsi="Times New Roman" w:cs="Times New Roman" w:hint="eastAsia"/>
          <w:sz w:val="28"/>
          <w:szCs w:val="28"/>
          <w:highlight w:val="yellow"/>
        </w:rPr>
        <w:t>（是否有校内安全实验考核平台？）</w:t>
      </w:r>
      <w:r w:rsidR="00AF7BE2" w:rsidRPr="004C592E">
        <w:rPr>
          <w:rFonts w:ascii="Times New Roman" w:eastAsia="仿宋_GB2312" w:hAnsi="Times New Roman" w:cs="Times New Roman" w:hint="eastAsia"/>
          <w:sz w:val="28"/>
          <w:szCs w:val="28"/>
        </w:rPr>
        <w:t>、样品</w:t>
      </w:r>
      <w:r w:rsidRPr="004C592E">
        <w:rPr>
          <w:rFonts w:ascii="Times New Roman" w:eastAsia="仿宋_GB2312" w:hAnsi="Times New Roman" w:cs="Times New Roman"/>
          <w:color w:val="000000"/>
          <w:sz w:val="28"/>
          <w:szCs w:val="28"/>
        </w:rPr>
        <w:t>测</w:t>
      </w: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试过程</w:t>
      </w:r>
      <w:r w:rsidR="00B63187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视频</w:t>
      </w:r>
      <w:r w:rsidR="00D5223E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和</w:t>
      </w: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测试报告。</w:t>
      </w:r>
      <w:r w:rsidR="006E62A7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各参赛项目</w:t>
      </w:r>
      <w:r w:rsidR="00B63187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按本科生组和研究生组的分类，</w:t>
      </w:r>
      <w:r w:rsidR="006E62A7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由</w:t>
      </w:r>
      <w:r w:rsidR="0043116F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校内</w:t>
      </w:r>
      <w:r w:rsidR="006E62A7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专家委员会</w:t>
      </w:r>
      <w:r w:rsidR="00B63187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分别</w:t>
      </w:r>
      <w:r w:rsidR="006E62A7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组织评审，按</w:t>
      </w:r>
      <w:r w:rsidR="00D500A1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评审</w:t>
      </w:r>
      <w:r w:rsidR="006E62A7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得分高低排序。</w:t>
      </w:r>
      <w:r w:rsidR="00DE45C9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决赛</w:t>
      </w:r>
      <w:r w:rsidR="00D500A1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评审</w:t>
      </w:r>
      <w:r w:rsidR="00DE45C9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得分为前</w:t>
      </w:r>
      <w:r w:rsidR="0043116F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12</w:t>
      </w:r>
      <w:r w:rsidR="00DE45C9" w:rsidRPr="004012C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名</w:t>
      </w:r>
      <w:r w:rsidR="00DE45C9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的</w:t>
      </w:r>
      <w:r w:rsidR="00941B74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队伍</w:t>
      </w:r>
      <w:r w:rsidR="00DE45C9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（根据各组别</w:t>
      </w:r>
      <w:r w:rsidR="0029378F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参加决</w:t>
      </w:r>
      <w:r w:rsidR="00DE45C9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赛队伍数量按比例分配</w:t>
      </w:r>
      <w:r w:rsidR="00DE45C9" w:rsidRPr="004C592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）</w:t>
      </w:r>
      <w:r w:rsidR="00D500A1" w:rsidRPr="004C592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进入</w:t>
      </w:r>
      <w:r w:rsidR="00DE45C9" w:rsidRPr="004C592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决赛答辩</w:t>
      </w:r>
      <w:r w:rsidR="00D500A1" w:rsidRPr="004C592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阶段</w:t>
      </w:r>
      <w:r w:rsidR="00DE45C9" w:rsidRPr="004C592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</w:t>
      </w:r>
      <w:r w:rsidR="00D500A1" w:rsidRPr="004C592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角逐</w:t>
      </w:r>
      <w:r w:rsidR="00D500A1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特等奖和一等奖名额</w:t>
      </w:r>
      <w:r w:rsidR="003E4FD0" w:rsidRPr="0009399C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proofErr w:type="gramStart"/>
      <w:r w:rsidR="000F3E50" w:rsidRPr="0009399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其余</w:t>
      </w:r>
      <w:r w:rsidR="004C592E" w:rsidRPr="0009399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完赛</w:t>
      </w:r>
      <w:proofErr w:type="gramEnd"/>
      <w:r w:rsidR="004C592E" w:rsidRPr="0009399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并达到一定分数线</w:t>
      </w:r>
      <w:r w:rsidR="00852901" w:rsidRPr="0009399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的</w:t>
      </w:r>
      <w:r w:rsidR="000F3E50" w:rsidRPr="0009399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队伍</w:t>
      </w:r>
      <w:r w:rsidR="00DE45C9" w:rsidRPr="0009399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获得</w:t>
      </w:r>
      <w:r w:rsidR="00E83EC5" w:rsidRPr="0009399C">
        <w:rPr>
          <w:rFonts w:ascii="Times New Roman" w:eastAsia="仿宋_GB2312" w:hAnsi="Times New Roman" w:cs="Times New Roman"/>
          <w:color w:val="000000"/>
          <w:sz w:val="28"/>
          <w:szCs w:val="28"/>
        </w:rPr>
        <w:t>二</w:t>
      </w:r>
      <w:r w:rsidR="00DE45C9" w:rsidRPr="0009399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等奖</w:t>
      </w:r>
      <w:r w:rsidR="004C592E" w:rsidRPr="0009399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（分数线由专家委员会确定）</w:t>
      </w:r>
      <w:r w:rsidR="00DE45C9" w:rsidRPr="004C592E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</w:p>
    <w:p w14:paraId="6E42D7F8" w14:textId="5CEE9F16" w:rsidR="00A23396" w:rsidRPr="004012C8" w:rsidRDefault="00DE45C9" w:rsidP="00DE45C9">
      <w:pPr>
        <w:widowControl/>
        <w:shd w:val="clear" w:color="auto" w:fill="FFFFFF"/>
        <w:tabs>
          <w:tab w:val="num" w:pos="720"/>
        </w:tabs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</w:t>
      </w: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. </w:t>
      </w: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决赛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答辩</w:t>
      </w: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阶段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：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202</w:t>
      </w:r>
      <w:r w:rsidR="003E5C7A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4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年</w:t>
      </w:r>
      <w:r w:rsidR="0009399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8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月</w:t>
      </w:r>
      <w:r w:rsidR="0009399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1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日</w:t>
      </w:r>
      <w:r w:rsidR="000978D4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至</w:t>
      </w:r>
      <w:r w:rsidR="0009399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8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月</w:t>
      </w:r>
      <w:r w:rsidR="0009399C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4</w:t>
      </w: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日，</w:t>
      </w:r>
      <w:r w:rsidR="00153154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由专家委员会组织</w:t>
      </w:r>
      <w:r w:rsidR="000F3E50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在线</w:t>
      </w:r>
      <w:r w:rsidR="00153154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答辩</w:t>
      </w:r>
      <w:r w:rsidR="00941B74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。</w:t>
      </w:r>
      <w:r w:rsidR="000F3E50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综合参赛作品</w:t>
      </w:r>
      <w:r w:rsidR="00D500A1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决赛得分</w:t>
      </w:r>
      <w:r w:rsidR="000F3E50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和决赛</w:t>
      </w:r>
      <w:r w:rsidR="007061C7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答辩成绩</w:t>
      </w:r>
      <w:r w:rsidR="00153154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</w:t>
      </w:r>
      <w:r w:rsidR="000F3E50" w:rsidRPr="004012C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确定特等奖</w:t>
      </w:r>
      <w:r w:rsidR="0009399C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4</w:t>
      </w:r>
      <w:r w:rsidR="000F3E50" w:rsidRPr="004012C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名，一等奖</w:t>
      </w:r>
      <w:r w:rsidR="0009399C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8</w:t>
      </w:r>
      <w:r w:rsidR="000F3E50" w:rsidRPr="004012C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名</w:t>
      </w:r>
      <w:r w:rsidR="000F3E50" w:rsidRPr="004012C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。</w:t>
      </w:r>
      <w:r w:rsidR="00D500A1" w:rsidRPr="004012C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其中参赛作品评审得分占总成绩的</w:t>
      </w:r>
      <w:r w:rsidR="00D500A1" w:rsidRPr="004012C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4</w:t>
      </w:r>
      <w:r w:rsidR="00D500A1" w:rsidRPr="004012C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0</w:t>
      </w:r>
      <w:r w:rsidR="00D500A1" w:rsidRPr="004012C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%</w:t>
      </w:r>
      <w:r w:rsidR="00D500A1" w:rsidRPr="004012C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，</w:t>
      </w:r>
      <w:r w:rsidR="00D500A1" w:rsidRPr="004012C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决赛答辩成绩占总成绩的</w:t>
      </w:r>
      <w:r w:rsidR="00D500A1" w:rsidRPr="004012C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6</w:t>
      </w:r>
      <w:r w:rsidR="00D500A1" w:rsidRPr="004012C8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0</w:t>
      </w:r>
      <w:r w:rsidR="00D500A1" w:rsidRPr="004012C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%</w:t>
      </w:r>
      <w:r w:rsidR="00D500A1" w:rsidRPr="004012C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。</w:t>
      </w:r>
    </w:p>
    <w:p w14:paraId="6C3A8BBE" w14:textId="77777777" w:rsidR="00627026" w:rsidRPr="004012C8" w:rsidRDefault="00627026" w:rsidP="00386CA7">
      <w:pPr>
        <w:widowControl/>
        <w:shd w:val="clear" w:color="auto" w:fill="FFFFFF"/>
        <w:ind w:firstLine="562"/>
        <w:rPr>
          <w:rFonts w:ascii="Times New Roman" w:eastAsia="微软雅黑" w:hAnsi="Times New Roman" w:cs="Times New Roman"/>
          <w:color w:val="000000"/>
          <w:sz w:val="27"/>
          <w:szCs w:val="27"/>
        </w:rPr>
      </w:pPr>
      <w:r w:rsidRPr="004012C8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五、大赛奖励</w:t>
      </w:r>
    </w:p>
    <w:p w14:paraId="1D0FD9BB" w14:textId="6F97C34E" w:rsidR="00627026" w:rsidRPr="004012C8" w:rsidRDefault="001478D7" w:rsidP="00386CA7">
      <w:pPr>
        <w:widowControl/>
        <w:shd w:val="clear" w:color="auto" w:fill="FFFFFF"/>
        <w:ind w:firstLine="560"/>
        <w:rPr>
          <w:rFonts w:ascii="Times New Roman" w:eastAsia="微软雅黑" w:hAnsi="Times New Roman" w:cs="Times New Roman"/>
          <w:color w:val="000000"/>
          <w:sz w:val="27"/>
          <w:szCs w:val="27"/>
        </w:rPr>
      </w:pP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竞赛</w:t>
      </w:r>
      <w:r w:rsidR="00627026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设立</w:t>
      </w:r>
      <w:r w:rsidR="0053398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参赛</w:t>
      </w:r>
      <w:proofErr w:type="gramStart"/>
      <w:r w:rsidR="0053398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队伍</w:t>
      </w:r>
      <w:r w:rsidR="00627026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奖</w:t>
      </w:r>
      <w:proofErr w:type="gramEnd"/>
      <w:r w:rsidR="00627026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和</w:t>
      </w:r>
      <w:r w:rsidR="0053398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优秀指导教师</w:t>
      </w:r>
      <w:r w:rsidR="00627026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奖两类奖项</w:t>
      </w:r>
      <w:r w:rsidR="0053398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，</w:t>
      </w:r>
      <w:r w:rsidR="00627026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由</w:t>
      </w:r>
      <w:r w:rsidR="00533981" w:rsidRPr="00533981">
        <w:rPr>
          <w:rFonts w:ascii="Times New Roman" w:eastAsia="仿宋_GB2312" w:hAnsi="Times New Roman" w:cs="Times New Roman" w:hint="eastAsia"/>
          <w:color w:val="000000"/>
          <w:sz w:val="28"/>
          <w:szCs w:val="28"/>
          <w:highlight w:val="yellow"/>
        </w:rPr>
        <w:t>化工与化学学院</w:t>
      </w:r>
      <w:r w:rsidR="009D1E8D" w:rsidRPr="004C592E">
        <w:rPr>
          <w:rFonts w:ascii="Times New Roman" w:eastAsia="仿宋_GB2312" w:hAnsi="Times New Roman" w:cs="Times New Roman" w:hint="eastAsia"/>
          <w:sz w:val="28"/>
          <w:szCs w:val="28"/>
        </w:rPr>
        <w:t>颁</w:t>
      </w:r>
      <w:r w:rsidR="009D1E8D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发获奖证书。</w:t>
      </w:r>
      <w:r w:rsidR="00627026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大赛奖项</w:t>
      </w:r>
      <w:r w:rsidR="00531953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设置如下</w:t>
      </w:r>
      <w:r w:rsidR="00627026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：</w:t>
      </w:r>
    </w:p>
    <w:p w14:paraId="0420AF62" w14:textId="10D6B23C" w:rsidR="00627026" w:rsidRPr="004012C8" w:rsidRDefault="00627026" w:rsidP="00386CA7">
      <w:pPr>
        <w:widowControl/>
        <w:shd w:val="clear" w:color="auto" w:fill="FFFFFF"/>
        <w:ind w:left="1415" w:hanging="855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4012C8">
        <w:rPr>
          <w:rFonts w:ascii="Times New Roman" w:eastAsia="微软雅黑" w:hAnsi="Times New Roman" w:cs="Times New Roman"/>
          <w:color w:val="000000"/>
          <w:sz w:val="28"/>
          <w:szCs w:val="28"/>
        </w:rPr>
        <w:t>（</w:t>
      </w:r>
      <w:r w:rsidRPr="004012C8">
        <w:rPr>
          <w:rFonts w:ascii="Times New Roman" w:eastAsia="微软雅黑" w:hAnsi="Times New Roman" w:cs="Times New Roman"/>
          <w:color w:val="000000"/>
          <w:sz w:val="28"/>
          <w:szCs w:val="28"/>
        </w:rPr>
        <w:t>1</w:t>
      </w:r>
      <w:r w:rsidRPr="004012C8">
        <w:rPr>
          <w:rFonts w:ascii="Times New Roman" w:eastAsia="微软雅黑" w:hAnsi="Times New Roman" w:cs="Times New Roman"/>
          <w:color w:val="000000"/>
          <w:sz w:val="28"/>
          <w:szCs w:val="28"/>
        </w:rPr>
        <w:t>）</w:t>
      </w:r>
      <w:r w:rsidRPr="004012C8">
        <w:rPr>
          <w:rFonts w:ascii="Times New Roman" w:eastAsia="微软雅黑" w:hAnsi="Times New Roman" w:cs="Times New Roman"/>
          <w:color w:val="000000"/>
          <w:sz w:val="14"/>
          <w:szCs w:val="14"/>
        </w:rPr>
        <w:t>      </w:t>
      </w:r>
      <w:r w:rsidR="0053398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参赛队伍</w:t>
      </w: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奖</w:t>
      </w:r>
    </w:p>
    <w:p w14:paraId="18C20424" w14:textId="086E629B" w:rsidR="001514CF" w:rsidRPr="004012C8" w:rsidRDefault="001514CF" w:rsidP="001514CF">
      <w:pPr>
        <w:widowControl/>
        <w:shd w:val="clear" w:color="auto" w:fill="FFFFFF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根据决赛和答辩结果，获奖名额总数如下。各组别的名额根据进入决赛的队伍数量按比例分配。</w:t>
      </w:r>
    </w:p>
    <w:tbl>
      <w:tblPr>
        <w:tblW w:w="723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2415"/>
      </w:tblGrid>
      <w:tr w:rsidR="00533981" w:rsidRPr="004012C8" w14:paraId="4EECA0C1" w14:textId="77777777" w:rsidTr="00533981">
        <w:trPr>
          <w:trHeight w:val="56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4EAE9" w14:textId="77777777" w:rsidR="00533981" w:rsidRPr="004012C8" w:rsidRDefault="00533981" w:rsidP="009C7C08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</w:rPr>
            </w:pPr>
            <w:r w:rsidRPr="004012C8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</w:rPr>
              <w:t>奖项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4E234" w14:textId="5619D5A0" w:rsidR="00533981" w:rsidRPr="004012C8" w:rsidRDefault="00533981" w:rsidP="009C7C08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</w:rPr>
            </w:pPr>
            <w:r w:rsidRPr="004012C8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</w:rPr>
              <w:t>名额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6E4F1" w14:textId="77777777" w:rsidR="00533981" w:rsidRPr="004012C8" w:rsidRDefault="00533981" w:rsidP="009C7C08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</w:rPr>
            </w:pPr>
            <w:r w:rsidRPr="004012C8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</w:rPr>
              <w:t>奖励内容</w:t>
            </w:r>
          </w:p>
        </w:tc>
      </w:tr>
      <w:tr w:rsidR="00533981" w:rsidRPr="004012C8" w14:paraId="6E116E30" w14:textId="77777777" w:rsidTr="00533981">
        <w:trPr>
          <w:trHeight w:val="56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FFDC7" w14:textId="6C0EBF2B" w:rsidR="00533981" w:rsidRPr="004012C8" w:rsidRDefault="00533981" w:rsidP="009C7C08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</w:rPr>
            </w:pPr>
            <w:r w:rsidRPr="004012C8">
              <w:rPr>
                <w:rFonts w:ascii="Times New Roman" w:eastAsia="仿宋_GB2312" w:hAnsi="Times New Roman" w:cs="Times New Roman" w:hint="eastAsia"/>
                <w:color w:val="000000" w:themeColor="text1"/>
              </w:rPr>
              <w:lastRenderedPageBreak/>
              <w:t>特</w:t>
            </w:r>
            <w:r w:rsidRPr="004012C8">
              <w:rPr>
                <w:rFonts w:ascii="Times New Roman" w:eastAsia="仿宋_GB2312" w:hAnsi="Times New Roman" w:cs="Times New Roman"/>
                <w:color w:val="000000" w:themeColor="text1"/>
              </w:rPr>
              <w:t>等奖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7AA30" w14:textId="110F243B" w:rsidR="00533981" w:rsidRPr="004012C8" w:rsidRDefault="00533981" w:rsidP="009C7C08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</w:rPr>
            </w:pPr>
            <w:r>
              <w:rPr>
                <w:rFonts w:ascii="Times New Roman" w:eastAsia="微软雅黑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8C6AF" w14:textId="7C038E4C" w:rsidR="00533981" w:rsidRPr="004012C8" w:rsidRDefault="00533981" w:rsidP="009C7C08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奖品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+</w:t>
            </w:r>
            <w:r w:rsidRPr="004012C8">
              <w:rPr>
                <w:rFonts w:ascii="Times New Roman" w:eastAsia="仿宋_GB2312" w:hAnsi="Times New Roman" w:cs="Times New Roman"/>
                <w:color w:val="000000" w:themeColor="text1"/>
              </w:rPr>
              <w:t>证书</w:t>
            </w:r>
          </w:p>
        </w:tc>
      </w:tr>
      <w:tr w:rsidR="00533981" w:rsidRPr="004012C8" w14:paraId="1D88E595" w14:textId="77777777" w:rsidTr="00533981">
        <w:trPr>
          <w:trHeight w:val="56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D23F8" w14:textId="0CC8CE3C" w:rsidR="00533981" w:rsidRPr="004012C8" w:rsidRDefault="00533981" w:rsidP="009C7C08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</w:rPr>
            </w:pPr>
            <w:r w:rsidRPr="004012C8">
              <w:rPr>
                <w:rFonts w:ascii="Times New Roman" w:eastAsia="仿宋_GB2312" w:hAnsi="Times New Roman" w:cs="Times New Roman"/>
                <w:color w:val="000000" w:themeColor="text1"/>
              </w:rPr>
              <w:t>一等奖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9B6BD" w14:textId="11EDAE38" w:rsidR="00533981" w:rsidRPr="004012C8" w:rsidRDefault="00533981" w:rsidP="009C7C08">
            <w:pPr>
              <w:widowControl/>
              <w:jc w:val="center"/>
              <w:rPr>
                <w:rFonts w:ascii="Times New Roman" w:eastAsia="微软雅黑" w:hAnsi="Times New Roman" w:cs="Times New Roman" w:hint="eastAsia"/>
                <w:color w:val="000000" w:themeColor="text1"/>
              </w:rPr>
            </w:pPr>
            <w:r>
              <w:rPr>
                <w:rFonts w:ascii="Times New Roman" w:eastAsia="微软雅黑" w:hAnsi="Times New Roman" w:cs="Times New Roman" w:hint="eastAsia"/>
                <w:color w:val="000000" w:themeColor="text1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43BBE" w14:textId="0285C506" w:rsidR="00533981" w:rsidRPr="004012C8" w:rsidRDefault="00533981" w:rsidP="009C7C08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 w:themeColor="text1"/>
              </w:rPr>
            </w:pPr>
            <w:r w:rsidRPr="00533981">
              <w:rPr>
                <w:rFonts w:ascii="Times New Roman" w:eastAsia="仿宋_GB2312" w:hAnsi="Times New Roman" w:cs="Times New Roman" w:hint="eastAsia"/>
                <w:color w:val="000000" w:themeColor="text1"/>
              </w:rPr>
              <w:t>奖品</w:t>
            </w:r>
            <w:r w:rsidRPr="004012C8">
              <w:rPr>
                <w:rFonts w:ascii="Times New Roman" w:eastAsia="微软雅黑" w:hAnsi="Times New Roman" w:cs="Times New Roman"/>
                <w:color w:val="000000" w:themeColor="text1"/>
              </w:rPr>
              <w:t>+</w:t>
            </w:r>
            <w:r w:rsidRPr="004012C8">
              <w:rPr>
                <w:rFonts w:ascii="Times New Roman" w:eastAsia="仿宋_GB2312" w:hAnsi="Times New Roman" w:cs="Times New Roman"/>
                <w:color w:val="000000" w:themeColor="text1"/>
              </w:rPr>
              <w:t>证书</w:t>
            </w:r>
          </w:p>
        </w:tc>
      </w:tr>
      <w:tr w:rsidR="00533981" w:rsidRPr="004012C8" w14:paraId="3607F146" w14:textId="77777777" w:rsidTr="00533981">
        <w:trPr>
          <w:trHeight w:val="56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C50CF" w14:textId="165213C5" w:rsidR="00533981" w:rsidRPr="004012C8" w:rsidRDefault="00533981" w:rsidP="009C7C08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</w:rPr>
            </w:pPr>
            <w:r w:rsidRPr="004012C8">
              <w:rPr>
                <w:rFonts w:ascii="Times New Roman" w:eastAsia="仿宋_GB2312" w:hAnsi="Times New Roman" w:cs="Times New Roman"/>
                <w:color w:val="000000"/>
              </w:rPr>
              <w:t>二等奖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4DA35" w14:textId="56155F0E" w:rsidR="00533981" w:rsidRPr="004012C8" w:rsidRDefault="00533981" w:rsidP="009C7C08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</w:rPr>
            </w:pPr>
            <w:r w:rsidRPr="004012C8">
              <w:rPr>
                <w:rFonts w:ascii="Times New Roman" w:eastAsia="仿宋_GB2312" w:hAnsi="Times New Roman" w:cs="Times New Roman" w:hint="eastAsia"/>
                <w:color w:val="000000"/>
              </w:rPr>
              <w:t>若干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40842" w14:textId="64C25EB4" w:rsidR="00533981" w:rsidRPr="004012C8" w:rsidRDefault="00533981" w:rsidP="009C7C08">
            <w:pPr>
              <w:widowControl/>
              <w:jc w:val="center"/>
              <w:rPr>
                <w:rFonts w:ascii="Times New Roman" w:eastAsia="微软雅黑" w:hAnsi="Times New Roman" w:cs="Times New Roman"/>
                <w:color w:val="000000"/>
              </w:rPr>
            </w:pPr>
            <w:r w:rsidRPr="004012C8">
              <w:rPr>
                <w:rFonts w:ascii="Times New Roman" w:eastAsia="仿宋_GB2312" w:hAnsi="Times New Roman" w:cs="Times New Roman"/>
                <w:color w:val="000000"/>
              </w:rPr>
              <w:t>证书</w:t>
            </w:r>
          </w:p>
        </w:tc>
      </w:tr>
    </w:tbl>
    <w:p w14:paraId="465FD3E9" w14:textId="5127BD6F" w:rsidR="00627026" w:rsidRPr="004012C8" w:rsidRDefault="00627026" w:rsidP="007C6A81">
      <w:pPr>
        <w:widowControl/>
        <w:shd w:val="clear" w:color="auto" w:fill="FFFFFF"/>
        <w:spacing w:line="360" w:lineRule="auto"/>
        <w:ind w:firstLine="561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（</w:t>
      </w:r>
      <w:r w:rsidR="000239E0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</w:t>
      </w: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）</w:t>
      </w:r>
      <w:r w:rsidR="0053398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优秀指导教师奖</w:t>
      </w:r>
    </w:p>
    <w:p w14:paraId="0384399A" w14:textId="5D631146" w:rsidR="00B57F70" w:rsidRPr="004012C8" w:rsidRDefault="00533981" w:rsidP="00B57F70">
      <w:pPr>
        <w:widowControl/>
        <w:shd w:val="clear" w:color="auto" w:fill="FFFFFF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颁发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给特等奖和一等奖队伍的指导教师。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2410"/>
      </w:tblGrid>
      <w:tr w:rsidR="00533981" w:rsidRPr="004012C8" w14:paraId="0B3104D4" w14:textId="77777777" w:rsidTr="00533981">
        <w:trPr>
          <w:trHeight w:val="56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16EC7" w14:textId="77777777" w:rsidR="00533981" w:rsidRPr="004012C8" w:rsidRDefault="00533981" w:rsidP="005B190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 w:rsidRPr="004012C8"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奖项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3C008" w14:textId="77777777" w:rsidR="00533981" w:rsidRPr="004012C8" w:rsidRDefault="00533981" w:rsidP="005B190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 w:rsidRPr="004012C8"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名额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AB06D" w14:textId="77777777" w:rsidR="00533981" w:rsidRPr="004012C8" w:rsidRDefault="00533981" w:rsidP="005B190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</w:rPr>
            </w:pPr>
            <w:r w:rsidRPr="004012C8">
              <w:rPr>
                <w:rFonts w:ascii="Times New Roman" w:eastAsia="仿宋_GB2312" w:hAnsi="Times New Roman" w:cs="Times New Roman"/>
                <w:b/>
                <w:bCs/>
                <w:color w:val="000000"/>
              </w:rPr>
              <w:t>奖励内容</w:t>
            </w:r>
          </w:p>
        </w:tc>
      </w:tr>
      <w:tr w:rsidR="00533981" w:rsidRPr="004012C8" w14:paraId="657E54C7" w14:textId="77777777" w:rsidTr="00533981">
        <w:trPr>
          <w:trHeight w:val="56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2E718" w14:textId="5D1FADD4" w:rsidR="00533981" w:rsidRPr="004012C8" w:rsidRDefault="00533981" w:rsidP="005B19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优秀指导教师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878C3" w14:textId="2F5A681E" w:rsidR="00533981" w:rsidRPr="004012C8" w:rsidRDefault="00533981" w:rsidP="005B1901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color w:val="000000"/>
              </w:rPr>
            </w:pPr>
            <w:r w:rsidRPr="004012C8">
              <w:rPr>
                <w:rFonts w:ascii="Times New Roman" w:eastAsia="仿宋_GB2312" w:hAnsi="Times New Roman" w:cs="Times New Roman"/>
                <w:color w:val="00000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D79D4" w14:textId="1A93CFAC" w:rsidR="00533981" w:rsidRPr="004012C8" w:rsidRDefault="00533981" w:rsidP="005B190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 w:rsidRPr="004012C8">
              <w:rPr>
                <w:rFonts w:ascii="Times New Roman" w:eastAsia="仿宋_GB2312" w:hAnsi="Times New Roman" w:cs="Times New Roman"/>
                <w:color w:val="000000"/>
              </w:rPr>
              <w:t>证书</w:t>
            </w:r>
          </w:p>
        </w:tc>
      </w:tr>
    </w:tbl>
    <w:p w14:paraId="3A873CCC" w14:textId="7A27AB5F" w:rsidR="00627026" w:rsidRPr="004012C8" w:rsidRDefault="00627026" w:rsidP="00386CA7">
      <w:pPr>
        <w:widowControl/>
        <w:shd w:val="clear" w:color="auto" w:fill="FFFFFF"/>
        <w:ind w:firstLine="562"/>
        <w:rPr>
          <w:rFonts w:ascii="Times New Roman" w:eastAsia="微软雅黑" w:hAnsi="Times New Roman" w:cs="Times New Roman"/>
          <w:color w:val="000000"/>
          <w:sz w:val="27"/>
          <w:szCs w:val="27"/>
        </w:rPr>
      </w:pPr>
      <w:r w:rsidRPr="004012C8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六、大赛组织</w:t>
      </w:r>
    </w:p>
    <w:p w14:paraId="785C5917" w14:textId="5F6AA0AD" w:rsidR="00627026" w:rsidRPr="004012C8" w:rsidRDefault="00627026" w:rsidP="005B1901">
      <w:pPr>
        <w:widowControl/>
        <w:shd w:val="clear" w:color="auto" w:fill="FFFFFF"/>
        <w:ind w:firstLine="560"/>
        <w:rPr>
          <w:rFonts w:ascii="Times New Roman" w:eastAsia="微软雅黑" w:hAnsi="Times New Roman" w:cs="Times New Roman"/>
          <w:color w:val="000000"/>
          <w:sz w:val="27"/>
          <w:szCs w:val="27"/>
        </w:rPr>
      </w:pP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主办单位：</w:t>
      </w:r>
      <w:r w:rsidR="0053398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化工与化学学院</w:t>
      </w:r>
    </w:p>
    <w:p w14:paraId="7D325A96" w14:textId="61E0314B" w:rsidR="00CA2171" w:rsidRPr="004012C8" w:rsidRDefault="00627026" w:rsidP="00CA2171">
      <w:pPr>
        <w:widowControl/>
        <w:shd w:val="clear" w:color="auto" w:fill="FFFFFF"/>
        <w:ind w:firstLine="5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承办单位：</w:t>
      </w:r>
      <w:r w:rsidR="00533981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电化学工程系</w:t>
      </w:r>
    </w:p>
    <w:p w14:paraId="30CC9E9B" w14:textId="77777777" w:rsidR="00627026" w:rsidRPr="004012C8" w:rsidRDefault="00627026" w:rsidP="00386CA7">
      <w:pPr>
        <w:widowControl/>
        <w:shd w:val="clear" w:color="auto" w:fill="FFFFFF"/>
        <w:ind w:firstLine="562"/>
        <w:rPr>
          <w:rFonts w:ascii="Times New Roman" w:eastAsia="微软雅黑" w:hAnsi="Times New Roman" w:cs="Times New Roman"/>
          <w:color w:val="000000"/>
          <w:sz w:val="27"/>
          <w:szCs w:val="27"/>
        </w:rPr>
      </w:pPr>
      <w:r w:rsidRPr="004012C8"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  <w:t>七、其他事项</w:t>
      </w:r>
    </w:p>
    <w:p w14:paraId="34ED6552" w14:textId="5725A7DF" w:rsidR="00627026" w:rsidRPr="004012C8" w:rsidRDefault="00627026" w:rsidP="00386CA7">
      <w:pPr>
        <w:widowControl/>
        <w:shd w:val="clear" w:color="auto" w:fill="FFFFFF"/>
        <w:ind w:firstLine="560"/>
        <w:rPr>
          <w:rFonts w:ascii="Times New Roman" w:eastAsia="微软雅黑" w:hAnsi="Times New Roman" w:cs="Times New Roman"/>
          <w:color w:val="000000"/>
          <w:sz w:val="27"/>
          <w:szCs w:val="27"/>
        </w:rPr>
      </w:pPr>
      <w:r w:rsidRPr="004012C8">
        <w:rPr>
          <w:rFonts w:ascii="Times New Roman" w:eastAsia="微软雅黑" w:hAnsi="Times New Roman" w:cs="Times New Roman"/>
          <w:color w:val="000000"/>
          <w:sz w:val="28"/>
          <w:szCs w:val="28"/>
        </w:rPr>
        <w:t>1</w:t>
      </w:r>
      <w:r w:rsidR="00736C02" w:rsidRPr="004012C8">
        <w:rPr>
          <w:rFonts w:ascii="Times New Roman" w:eastAsia="微软雅黑" w:hAnsi="Times New Roman" w:cs="Times New Roman" w:hint="eastAsia"/>
          <w:color w:val="000000"/>
          <w:sz w:val="28"/>
          <w:szCs w:val="28"/>
        </w:rPr>
        <w:t>．</w:t>
      </w:r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赛</w:t>
      </w:r>
      <w:proofErr w:type="gramStart"/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务</w:t>
      </w:r>
      <w:proofErr w:type="gramEnd"/>
      <w:r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费：</w:t>
      </w:r>
      <w:r w:rsidR="004F3F79" w:rsidRPr="004012C8">
        <w:rPr>
          <w:rFonts w:ascii="Times New Roman" w:eastAsia="仿宋_GB2312" w:hAnsi="Times New Roman" w:cs="Times New Roman"/>
          <w:color w:val="000000"/>
          <w:sz w:val="28"/>
          <w:szCs w:val="28"/>
        </w:rPr>
        <w:t>无参赛费用。</w:t>
      </w:r>
    </w:p>
    <w:p w14:paraId="1A6313E6" w14:textId="092E91A9" w:rsidR="00736C02" w:rsidRDefault="00627026" w:rsidP="00386CA7">
      <w:pPr>
        <w:widowControl/>
        <w:shd w:val="clear" w:color="auto" w:fill="FFFFFF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 w:rsidRPr="004012C8">
        <w:rPr>
          <w:rFonts w:ascii="Times New Roman" w:eastAsia="微软雅黑" w:hAnsi="Times New Roman" w:cs="Times New Roman"/>
          <w:color w:val="000000"/>
          <w:sz w:val="28"/>
          <w:szCs w:val="28"/>
        </w:rPr>
        <w:t>2</w:t>
      </w:r>
      <w:r w:rsidR="00736C02" w:rsidRPr="004012C8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．</w:t>
      </w:r>
      <w:r w:rsidR="00B54BD5">
        <w:rPr>
          <w:rFonts w:ascii="Times New Roman" w:eastAsia="仿宋_GB2312" w:hAnsi="Times New Roman" w:cs="Times New Roman" w:hint="eastAsia"/>
          <w:sz w:val="28"/>
          <w:szCs w:val="28"/>
        </w:rPr>
        <w:t>已报名同学</w:t>
      </w:r>
      <w:r w:rsidR="00853AA9" w:rsidRPr="004012C8">
        <w:rPr>
          <w:rFonts w:ascii="Times New Roman" w:eastAsia="仿宋_GB2312" w:hAnsi="Times New Roman" w:cs="Times New Roman"/>
          <w:sz w:val="28"/>
          <w:szCs w:val="28"/>
        </w:rPr>
        <w:t>请用</w:t>
      </w:r>
      <w:r w:rsidR="00DA040D" w:rsidRPr="00DA040D">
        <w:rPr>
          <w:rFonts w:ascii="Times New Roman" w:eastAsia="仿宋_GB2312" w:hAnsi="Times New Roman" w:cs="Times New Roman" w:hint="eastAsia"/>
          <w:sz w:val="28"/>
          <w:szCs w:val="28"/>
          <w:highlight w:val="yellow"/>
        </w:rPr>
        <w:t>哈工大</w:t>
      </w:r>
      <w:r w:rsidR="00DA040D" w:rsidRPr="00DA040D">
        <w:rPr>
          <w:rFonts w:ascii="Times New Roman" w:eastAsia="仿宋_GB2312" w:hAnsi="Times New Roman" w:cs="Times New Roman" w:hint="eastAsia"/>
          <w:sz w:val="28"/>
          <w:szCs w:val="28"/>
          <w:highlight w:val="yellow"/>
        </w:rPr>
        <w:t>APP</w:t>
      </w:r>
      <w:proofErr w:type="gramStart"/>
      <w:r w:rsidR="00853AA9" w:rsidRPr="00DA040D">
        <w:rPr>
          <w:rFonts w:ascii="Times New Roman" w:eastAsia="仿宋_GB2312" w:hAnsi="Times New Roman" w:cs="Times New Roman"/>
          <w:sz w:val="28"/>
          <w:szCs w:val="28"/>
          <w:highlight w:val="yellow"/>
        </w:rPr>
        <w:t>扫码进入</w:t>
      </w:r>
      <w:proofErr w:type="gramEnd"/>
      <w:r w:rsidR="00DA040D" w:rsidRPr="00DA040D">
        <w:rPr>
          <w:rFonts w:ascii="Times New Roman" w:eastAsia="仿宋_GB2312" w:hAnsi="Times New Roman" w:cs="Times New Roman" w:hint="eastAsia"/>
          <w:sz w:val="28"/>
          <w:szCs w:val="28"/>
          <w:highlight w:val="yellow"/>
        </w:rPr>
        <w:t>ECMT</w:t>
      </w:r>
      <w:r w:rsidR="00DA040D" w:rsidRPr="00DA040D">
        <w:rPr>
          <w:rFonts w:ascii="Times New Roman" w:eastAsia="仿宋_GB2312" w:hAnsi="Times New Roman" w:cs="Times New Roman" w:hint="eastAsia"/>
          <w:sz w:val="28"/>
          <w:szCs w:val="28"/>
          <w:highlight w:val="yellow"/>
        </w:rPr>
        <w:t>校内</w:t>
      </w:r>
      <w:proofErr w:type="gramStart"/>
      <w:r w:rsidR="00DA040D" w:rsidRPr="00DA040D">
        <w:rPr>
          <w:rFonts w:ascii="Times New Roman" w:eastAsia="仿宋_GB2312" w:hAnsi="Times New Roman" w:cs="Times New Roman" w:hint="eastAsia"/>
          <w:sz w:val="28"/>
          <w:szCs w:val="28"/>
          <w:highlight w:val="yellow"/>
        </w:rPr>
        <w:t>赛</w:t>
      </w:r>
      <w:r w:rsidR="009547ED">
        <w:rPr>
          <w:rFonts w:ascii="Times New Roman" w:eastAsia="仿宋_GB2312" w:hAnsi="Times New Roman" w:cs="Times New Roman" w:hint="eastAsia"/>
          <w:sz w:val="28"/>
          <w:szCs w:val="28"/>
          <w:highlight w:val="yellow"/>
        </w:rPr>
        <w:t>通知</w:t>
      </w:r>
      <w:r w:rsidR="00DA040D" w:rsidRPr="00DA040D">
        <w:rPr>
          <w:rFonts w:ascii="Times New Roman" w:eastAsia="仿宋_GB2312" w:hAnsi="Times New Roman" w:cs="Times New Roman" w:hint="eastAsia"/>
          <w:sz w:val="28"/>
          <w:szCs w:val="28"/>
          <w:highlight w:val="yellow"/>
        </w:rPr>
        <w:t>群</w:t>
      </w:r>
      <w:proofErr w:type="gramEnd"/>
      <w:r w:rsidR="00DA040D" w:rsidRPr="00DA040D">
        <w:rPr>
          <w:rFonts w:ascii="Times New Roman" w:eastAsia="仿宋_GB2312" w:hAnsi="Times New Roman" w:cs="Times New Roman" w:hint="eastAsia"/>
          <w:sz w:val="28"/>
          <w:szCs w:val="28"/>
          <w:highlight w:val="yellow"/>
        </w:rPr>
        <w:t>（群号：</w:t>
      </w:r>
      <w:r w:rsidR="009547ED">
        <w:rPr>
          <w:rFonts w:ascii="Times New Roman" w:eastAsia="仿宋_GB2312" w:hAnsi="Times New Roman" w:cs="Times New Roman" w:hint="eastAsia"/>
          <w:sz w:val="28"/>
          <w:szCs w:val="28"/>
          <w:highlight w:val="yellow"/>
        </w:rPr>
        <w:t>704562561600745666</w:t>
      </w:r>
      <w:r w:rsidR="00DA040D" w:rsidRPr="00DA040D">
        <w:rPr>
          <w:rFonts w:ascii="Times New Roman" w:eastAsia="仿宋_GB2312" w:hAnsi="Times New Roman" w:cs="Times New Roman" w:hint="eastAsia"/>
          <w:sz w:val="28"/>
          <w:szCs w:val="28"/>
          <w:highlight w:val="yellow"/>
        </w:rPr>
        <w:t>）</w:t>
      </w:r>
      <w:r w:rsidR="00B54BD5">
        <w:rPr>
          <w:rFonts w:ascii="Times New Roman" w:eastAsia="仿宋_GB2312" w:hAnsi="Times New Roman" w:cs="Times New Roman" w:hint="eastAsia"/>
          <w:sz w:val="28"/>
          <w:szCs w:val="28"/>
        </w:rPr>
        <w:t>，以便及时获取竞赛信息</w:t>
      </w:r>
      <w:r w:rsidR="00853AA9" w:rsidRPr="004012C8">
        <w:rPr>
          <w:rFonts w:ascii="Times New Roman" w:eastAsia="仿宋_GB2312" w:hAnsi="Times New Roman" w:cs="Times New Roman"/>
          <w:sz w:val="28"/>
          <w:szCs w:val="28"/>
        </w:rPr>
        <w:t>。</w:t>
      </w:r>
    </w:p>
    <w:p w14:paraId="173A6884" w14:textId="51A89997" w:rsidR="00DA040D" w:rsidRPr="009547ED" w:rsidRDefault="009547ED" w:rsidP="00386CA7">
      <w:pPr>
        <w:widowControl/>
        <w:shd w:val="clear" w:color="auto" w:fill="FFFFFF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noProof/>
          <w:sz w:val="28"/>
          <w:szCs w:val="28"/>
        </w:rPr>
        <w:drawing>
          <wp:inline distT="0" distB="0" distL="0" distR="0" wp14:anchorId="1F82A7DA" wp14:editId="3AAEC5F4">
            <wp:extent cx="2260600" cy="2341426"/>
            <wp:effectExtent l="0" t="0" r="6350" b="1905"/>
            <wp:docPr id="29131348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726" cy="234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2EC60" w14:textId="77777777" w:rsidR="00DA040D" w:rsidRPr="004012C8" w:rsidRDefault="00DA040D" w:rsidP="00386CA7">
      <w:pPr>
        <w:widowControl/>
        <w:shd w:val="clear" w:color="auto" w:fill="FFFFFF"/>
        <w:ind w:firstLine="560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</w:p>
    <w:p w14:paraId="02FBA407" w14:textId="2D33C149" w:rsidR="00B6009F" w:rsidRDefault="00DA040D" w:rsidP="00DA040D">
      <w:pPr>
        <w:widowControl/>
        <w:shd w:val="clear" w:color="auto" w:fill="FFFFFF"/>
        <w:ind w:leftChars="2084" w:left="5002"/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哈尔滨工业大学化工与化学学院</w:t>
      </w:r>
    </w:p>
    <w:p w14:paraId="75689F03" w14:textId="68CA3661" w:rsidR="00B6009F" w:rsidRPr="00853AA9" w:rsidRDefault="00B6009F" w:rsidP="00B6009F">
      <w:pPr>
        <w:widowControl/>
        <w:shd w:val="clear" w:color="auto" w:fill="FFFFFF"/>
        <w:ind w:firstLineChars="2200" w:firstLine="616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2024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年</w:t>
      </w:r>
      <w:r w:rsidR="00DA040D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月</w:t>
      </w:r>
      <w:r w:rsidR="00DA040D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28</w:t>
      </w:r>
      <w: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日</w:t>
      </w:r>
    </w:p>
    <w:sectPr w:rsidR="00B6009F" w:rsidRPr="00853AA9" w:rsidSect="0077593D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FDB0E" w14:textId="77777777" w:rsidR="00A21E32" w:rsidRDefault="00A21E32" w:rsidP="00DD3CB6">
      <w:r>
        <w:separator/>
      </w:r>
    </w:p>
  </w:endnote>
  <w:endnote w:type="continuationSeparator" w:id="0">
    <w:p w14:paraId="4C229EA7" w14:textId="77777777" w:rsidR="00A21E32" w:rsidRDefault="00A21E32" w:rsidP="00DD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977AA" w14:textId="77777777" w:rsidR="00A21E32" w:rsidRDefault="00A21E32" w:rsidP="00DD3CB6">
      <w:r>
        <w:separator/>
      </w:r>
    </w:p>
  </w:footnote>
  <w:footnote w:type="continuationSeparator" w:id="0">
    <w:p w14:paraId="44B4B376" w14:textId="77777777" w:rsidR="00A21E32" w:rsidRDefault="00A21E32" w:rsidP="00DD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91AAA"/>
    <w:multiLevelType w:val="hybridMultilevel"/>
    <w:tmpl w:val="F0382A60"/>
    <w:lvl w:ilvl="0" w:tplc="A272971E">
      <w:start w:val="1"/>
      <w:numFmt w:val="decimal"/>
      <w:lvlText w:val="（%1）"/>
      <w:lvlJc w:val="left"/>
      <w:pPr>
        <w:ind w:left="16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B" w:tentative="1">
      <w:start w:val="1"/>
      <w:numFmt w:val="lowerRoman"/>
      <w:lvlText w:val="%3."/>
      <w:lvlJc w:val="righ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1" w15:restartNumberingAfterBreak="0">
    <w:nsid w:val="09720CF7"/>
    <w:multiLevelType w:val="hybridMultilevel"/>
    <w:tmpl w:val="28DA7C30"/>
    <w:lvl w:ilvl="0" w:tplc="9C1697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8277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0224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25B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84AA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252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DC46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68D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BE02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772DE"/>
    <w:multiLevelType w:val="hybridMultilevel"/>
    <w:tmpl w:val="FD6EFCAA"/>
    <w:lvl w:ilvl="0" w:tplc="BEF8A3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2662F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8FD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42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4A7D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32FD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90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489E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3ECB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96D53"/>
    <w:multiLevelType w:val="hybridMultilevel"/>
    <w:tmpl w:val="A6022CB2"/>
    <w:lvl w:ilvl="0" w:tplc="C1E63848">
      <w:start w:val="1"/>
      <w:numFmt w:val="japaneseCounting"/>
      <w:lvlText w:val="%1、"/>
      <w:lvlJc w:val="left"/>
      <w:pPr>
        <w:ind w:left="480" w:hanging="480"/>
      </w:pPr>
      <w:rPr>
        <w:rFonts w:ascii="宋体" w:eastAsia="宋体" w:cs="微软雅黑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E03918"/>
    <w:multiLevelType w:val="hybridMultilevel"/>
    <w:tmpl w:val="3B94EA52"/>
    <w:lvl w:ilvl="0" w:tplc="85849FF6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8B40D9F"/>
    <w:multiLevelType w:val="hybridMultilevel"/>
    <w:tmpl w:val="A008BB2A"/>
    <w:lvl w:ilvl="0" w:tplc="60F62F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FF201D"/>
    <w:multiLevelType w:val="hybridMultilevel"/>
    <w:tmpl w:val="7444EAF0"/>
    <w:lvl w:ilvl="0" w:tplc="B3B6EA2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6C17138"/>
    <w:multiLevelType w:val="hybridMultilevel"/>
    <w:tmpl w:val="73DA1000"/>
    <w:lvl w:ilvl="0" w:tplc="28E659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7496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2AFE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E7E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1241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2E87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0D1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A031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D8EE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A74B9"/>
    <w:multiLevelType w:val="hybridMultilevel"/>
    <w:tmpl w:val="B2D641B4"/>
    <w:lvl w:ilvl="0" w:tplc="EA242856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570232039">
    <w:abstractNumId w:val="3"/>
  </w:num>
  <w:num w:numId="2" w16cid:durableId="1579090631">
    <w:abstractNumId w:val="8"/>
  </w:num>
  <w:num w:numId="3" w16cid:durableId="789322850">
    <w:abstractNumId w:val="1"/>
  </w:num>
  <w:num w:numId="4" w16cid:durableId="1032145846">
    <w:abstractNumId w:val="6"/>
  </w:num>
  <w:num w:numId="5" w16cid:durableId="559370520">
    <w:abstractNumId w:val="4"/>
  </w:num>
  <w:num w:numId="6" w16cid:durableId="1290207990">
    <w:abstractNumId w:val="7"/>
  </w:num>
  <w:num w:numId="7" w16cid:durableId="1460878357">
    <w:abstractNumId w:val="2"/>
  </w:num>
  <w:num w:numId="8" w16cid:durableId="1392849968">
    <w:abstractNumId w:val="5"/>
  </w:num>
  <w:num w:numId="9" w16cid:durableId="82420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36"/>
    <w:rsid w:val="00000120"/>
    <w:rsid w:val="00011583"/>
    <w:rsid w:val="000119B8"/>
    <w:rsid w:val="0001235D"/>
    <w:rsid w:val="00013DF4"/>
    <w:rsid w:val="00020A55"/>
    <w:rsid w:val="000239E0"/>
    <w:rsid w:val="00026006"/>
    <w:rsid w:val="00027E8A"/>
    <w:rsid w:val="00030923"/>
    <w:rsid w:val="00033639"/>
    <w:rsid w:val="0003494A"/>
    <w:rsid w:val="00037811"/>
    <w:rsid w:val="00040EC9"/>
    <w:rsid w:val="00047A75"/>
    <w:rsid w:val="000560E5"/>
    <w:rsid w:val="00057810"/>
    <w:rsid w:val="00060461"/>
    <w:rsid w:val="0006222B"/>
    <w:rsid w:val="000627A2"/>
    <w:rsid w:val="00063946"/>
    <w:rsid w:val="00067FA4"/>
    <w:rsid w:val="0007381C"/>
    <w:rsid w:val="000750A4"/>
    <w:rsid w:val="00082F0A"/>
    <w:rsid w:val="00092344"/>
    <w:rsid w:val="0009399C"/>
    <w:rsid w:val="00093D07"/>
    <w:rsid w:val="000978D4"/>
    <w:rsid w:val="000A283D"/>
    <w:rsid w:val="000A59DC"/>
    <w:rsid w:val="000B2549"/>
    <w:rsid w:val="000B3D69"/>
    <w:rsid w:val="000C2008"/>
    <w:rsid w:val="000C40F3"/>
    <w:rsid w:val="000C5841"/>
    <w:rsid w:val="000C62A0"/>
    <w:rsid w:val="000D4A78"/>
    <w:rsid w:val="000E5D48"/>
    <w:rsid w:val="000F0BBE"/>
    <w:rsid w:val="000F3E50"/>
    <w:rsid w:val="000F645F"/>
    <w:rsid w:val="00103A72"/>
    <w:rsid w:val="0011240F"/>
    <w:rsid w:val="001130B6"/>
    <w:rsid w:val="00121A05"/>
    <w:rsid w:val="0013056E"/>
    <w:rsid w:val="001427A1"/>
    <w:rsid w:val="001478D7"/>
    <w:rsid w:val="001514CF"/>
    <w:rsid w:val="0015182C"/>
    <w:rsid w:val="00153154"/>
    <w:rsid w:val="00154BB3"/>
    <w:rsid w:val="00156077"/>
    <w:rsid w:val="00156FBE"/>
    <w:rsid w:val="00161DD6"/>
    <w:rsid w:val="001666F3"/>
    <w:rsid w:val="00170984"/>
    <w:rsid w:val="0017111C"/>
    <w:rsid w:val="001741B1"/>
    <w:rsid w:val="001749E9"/>
    <w:rsid w:val="001829EA"/>
    <w:rsid w:val="0018514F"/>
    <w:rsid w:val="0018589B"/>
    <w:rsid w:val="0019217F"/>
    <w:rsid w:val="0019634C"/>
    <w:rsid w:val="001A3DAC"/>
    <w:rsid w:val="001B1536"/>
    <w:rsid w:val="001B5A37"/>
    <w:rsid w:val="001B6DD8"/>
    <w:rsid w:val="001B75AC"/>
    <w:rsid w:val="001C0CEB"/>
    <w:rsid w:val="001C1ACE"/>
    <w:rsid w:val="001D1D09"/>
    <w:rsid w:val="001D4D1A"/>
    <w:rsid w:val="001D7680"/>
    <w:rsid w:val="001E3AC7"/>
    <w:rsid w:val="001E5019"/>
    <w:rsid w:val="001E76B6"/>
    <w:rsid w:val="0020034B"/>
    <w:rsid w:val="00201C79"/>
    <w:rsid w:val="002120CF"/>
    <w:rsid w:val="002135D5"/>
    <w:rsid w:val="002163C5"/>
    <w:rsid w:val="00223DC9"/>
    <w:rsid w:val="00225AC0"/>
    <w:rsid w:val="00230B3B"/>
    <w:rsid w:val="002313DB"/>
    <w:rsid w:val="00235B10"/>
    <w:rsid w:val="00240108"/>
    <w:rsid w:val="00252BB0"/>
    <w:rsid w:val="00255E3C"/>
    <w:rsid w:val="002561F4"/>
    <w:rsid w:val="0026450F"/>
    <w:rsid w:val="00265152"/>
    <w:rsid w:val="00265F2E"/>
    <w:rsid w:val="00266656"/>
    <w:rsid w:val="00266BD7"/>
    <w:rsid w:val="0027146D"/>
    <w:rsid w:val="00271925"/>
    <w:rsid w:val="00275EE4"/>
    <w:rsid w:val="00277E6D"/>
    <w:rsid w:val="0028074A"/>
    <w:rsid w:val="002820F8"/>
    <w:rsid w:val="002853CB"/>
    <w:rsid w:val="00287DC7"/>
    <w:rsid w:val="002934B1"/>
    <w:rsid w:val="0029378F"/>
    <w:rsid w:val="002940A4"/>
    <w:rsid w:val="00296E03"/>
    <w:rsid w:val="002A006C"/>
    <w:rsid w:val="002A07F8"/>
    <w:rsid w:val="002A0DC1"/>
    <w:rsid w:val="002B203F"/>
    <w:rsid w:val="002B4DBD"/>
    <w:rsid w:val="002C29D3"/>
    <w:rsid w:val="002C3FA2"/>
    <w:rsid w:val="002C532F"/>
    <w:rsid w:val="002D316A"/>
    <w:rsid w:val="002D5E13"/>
    <w:rsid w:val="002D6100"/>
    <w:rsid w:val="002D791C"/>
    <w:rsid w:val="002D7B34"/>
    <w:rsid w:val="002D7E22"/>
    <w:rsid w:val="002E3575"/>
    <w:rsid w:val="002E6383"/>
    <w:rsid w:val="002F5CF9"/>
    <w:rsid w:val="002F648A"/>
    <w:rsid w:val="002F7041"/>
    <w:rsid w:val="00302822"/>
    <w:rsid w:val="00305571"/>
    <w:rsid w:val="003065AE"/>
    <w:rsid w:val="00307951"/>
    <w:rsid w:val="00311794"/>
    <w:rsid w:val="00312E59"/>
    <w:rsid w:val="00322255"/>
    <w:rsid w:val="003247E6"/>
    <w:rsid w:val="00326093"/>
    <w:rsid w:val="003340FF"/>
    <w:rsid w:val="00335482"/>
    <w:rsid w:val="003418EA"/>
    <w:rsid w:val="003426ED"/>
    <w:rsid w:val="0034386A"/>
    <w:rsid w:val="00343CD7"/>
    <w:rsid w:val="00351ACD"/>
    <w:rsid w:val="00352201"/>
    <w:rsid w:val="00357416"/>
    <w:rsid w:val="00375C34"/>
    <w:rsid w:val="00377B83"/>
    <w:rsid w:val="00386CA7"/>
    <w:rsid w:val="0039113A"/>
    <w:rsid w:val="00393EBC"/>
    <w:rsid w:val="003A2E40"/>
    <w:rsid w:val="003A438F"/>
    <w:rsid w:val="003C4F59"/>
    <w:rsid w:val="003D013D"/>
    <w:rsid w:val="003D10BB"/>
    <w:rsid w:val="003D4B3E"/>
    <w:rsid w:val="003E1F07"/>
    <w:rsid w:val="003E3F9C"/>
    <w:rsid w:val="003E4FD0"/>
    <w:rsid w:val="003E5A93"/>
    <w:rsid w:val="003E5C7A"/>
    <w:rsid w:val="003F3E51"/>
    <w:rsid w:val="003F6D7F"/>
    <w:rsid w:val="004012C8"/>
    <w:rsid w:val="00402872"/>
    <w:rsid w:val="00403226"/>
    <w:rsid w:val="004063D8"/>
    <w:rsid w:val="004113E9"/>
    <w:rsid w:val="004147F0"/>
    <w:rsid w:val="00415353"/>
    <w:rsid w:val="00430235"/>
    <w:rsid w:val="0043116F"/>
    <w:rsid w:val="004546BD"/>
    <w:rsid w:val="00455689"/>
    <w:rsid w:val="004575D4"/>
    <w:rsid w:val="00460265"/>
    <w:rsid w:val="00460830"/>
    <w:rsid w:val="004669D4"/>
    <w:rsid w:val="00466C58"/>
    <w:rsid w:val="00466D11"/>
    <w:rsid w:val="00467682"/>
    <w:rsid w:val="00467A14"/>
    <w:rsid w:val="00471217"/>
    <w:rsid w:val="004731AE"/>
    <w:rsid w:val="00482A39"/>
    <w:rsid w:val="00485089"/>
    <w:rsid w:val="00485215"/>
    <w:rsid w:val="00491738"/>
    <w:rsid w:val="00494524"/>
    <w:rsid w:val="004A0728"/>
    <w:rsid w:val="004A1B61"/>
    <w:rsid w:val="004B4109"/>
    <w:rsid w:val="004B4FC5"/>
    <w:rsid w:val="004B583B"/>
    <w:rsid w:val="004B641B"/>
    <w:rsid w:val="004C1CB2"/>
    <w:rsid w:val="004C262C"/>
    <w:rsid w:val="004C592E"/>
    <w:rsid w:val="004C67A6"/>
    <w:rsid w:val="004C68CA"/>
    <w:rsid w:val="004D23DE"/>
    <w:rsid w:val="004D6A6F"/>
    <w:rsid w:val="004E0745"/>
    <w:rsid w:val="004E237B"/>
    <w:rsid w:val="004E6041"/>
    <w:rsid w:val="004E6726"/>
    <w:rsid w:val="004F1E43"/>
    <w:rsid w:val="004F3F79"/>
    <w:rsid w:val="0050325B"/>
    <w:rsid w:val="0050702E"/>
    <w:rsid w:val="005105D4"/>
    <w:rsid w:val="00510F66"/>
    <w:rsid w:val="00512443"/>
    <w:rsid w:val="00513007"/>
    <w:rsid w:val="0052008D"/>
    <w:rsid w:val="00525523"/>
    <w:rsid w:val="0053126C"/>
    <w:rsid w:val="00531953"/>
    <w:rsid w:val="00532F55"/>
    <w:rsid w:val="00532FAA"/>
    <w:rsid w:val="00533981"/>
    <w:rsid w:val="005363B4"/>
    <w:rsid w:val="0053784D"/>
    <w:rsid w:val="00545C0B"/>
    <w:rsid w:val="00551892"/>
    <w:rsid w:val="005574E4"/>
    <w:rsid w:val="0056454D"/>
    <w:rsid w:val="005677E1"/>
    <w:rsid w:val="00581A8E"/>
    <w:rsid w:val="00582821"/>
    <w:rsid w:val="00595916"/>
    <w:rsid w:val="005A3C79"/>
    <w:rsid w:val="005A61FA"/>
    <w:rsid w:val="005A7156"/>
    <w:rsid w:val="005B1901"/>
    <w:rsid w:val="005B4A31"/>
    <w:rsid w:val="005B4EE2"/>
    <w:rsid w:val="005C3CB8"/>
    <w:rsid w:val="005C3D38"/>
    <w:rsid w:val="005E2987"/>
    <w:rsid w:val="005E4BFB"/>
    <w:rsid w:val="005E5C09"/>
    <w:rsid w:val="005E7905"/>
    <w:rsid w:val="005F3E0B"/>
    <w:rsid w:val="005F7E7A"/>
    <w:rsid w:val="00602746"/>
    <w:rsid w:val="006034DC"/>
    <w:rsid w:val="00604AE5"/>
    <w:rsid w:val="00615067"/>
    <w:rsid w:val="006267E0"/>
    <w:rsid w:val="00627026"/>
    <w:rsid w:val="006318B6"/>
    <w:rsid w:val="00652840"/>
    <w:rsid w:val="00654AC7"/>
    <w:rsid w:val="0065604C"/>
    <w:rsid w:val="00662C80"/>
    <w:rsid w:val="00662F61"/>
    <w:rsid w:val="006644DF"/>
    <w:rsid w:val="0066474F"/>
    <w:rsid w:val="00671A4D"/>
    <w:rsid w:val="00674696"/>
    <w:rsid w:val="00675164"/>
    <w:rsid w:val="00681C6B"/>
    <w:rsid w:val="0069333C"/>
    <w:rsid w:val="00697CB3"/>
    <w:rsid w:val="006A0026"/>
    <w:rsid w:val="006A784D"/>
    <w:rsid w:val="006C701E"/>
    <w:rsid w:val="006E261E"/>
    <w:rsid w:val="006E32EE"/>
    <w:rsid w:val="006E62A7"/>
    <w:rsid w:val="006F39AC"/>
    <w:rsid w:val="006F610C"/>
    <w:rsid w:val="0070183D"/>
    <w:rsid w:val="00703C18"/>
    <w:rsid w:val="007061C7"/>
    <w:rsid w:val="00707547"/>
    <w:rsid w:val="00721686"/>
    <w:rsid w:val="00723631"/>
    <w:rsid w:val="007277AD"/>
    <w:rsid w:val="00734B54"/>
    <w:rsid w:val="00736B6D"/>
    <w:rsid w:val="00736C02"/>
    <w:rsid w:val="0073770F"/>
    <w:rsid w:val="0074063F"/>
    <w:rsid w:val="0074073B"/>
    <w:rsid w:val="00740FB8"/>
    <w:rsid w:val="00744409"/>
    <w:rsid w:val="00750ADF"/>
    <w:rsid w:val="0075312C"/>
    <w:rsid w:val="0076630E"/>
    <w:rsid w:val="0077396D"/>
    <w:rsid w:val="0077593D"/>
    <w:rsid w:val="00775A20"/>
    <w:rsid w:val="007818AD"/>
    <w:rsid w:val="00781E8B"/>
    <w:rsid w:val="0078255E"/>
    <w:rsid w:val="00782DB7"/>
    <w:rsid w:val="00785696"/>
    <w:rsid w:val="00786CFB"/>
    <w:rsid w:val="007A3926"/>
    <w:rsid w:val="007A3FF5"/>
    <w:rsid w:val="007B0128"/>
    <w:rsid w:val="007B1583"/>
    <w:rsid w:val="007B41D8"/>
    <w:rsid w:val="007B5D47"/>
    <w:rsid w:val="007C6A81"/>
    <w:rsid w:val="007D4B76"/>
    <w:rsid w:val="007E7904"/>
    <w:rsid w:val="007F0BB0"/>
    <w:rsid w:val="007F7D41"/>
    <w:rsid w:val="0080246B"/>
    <w:rsid w:val="00812901"/>
    <w:rsid w:val="00814041"/>
    <w:rsid w:val="00816397"/>
    <w:rsid w:val="0081695F"/>
    <w:rsid w:val="00816DA4"/>
    <w:rsid w:val="00830769"/>
    <w:rsid w:val="00852901"/>
    <w:rsid w:val="00853AA9"/>
    <w:rsid w:val="008613EC"/>
    <w:rsid w:val="00864B32"/>
    <w:rsid w:val="00867295"/>
    <w:rsid w:val="008679D9"/>
    <w:rsid w:val="008708E7"/>
    <w:rsid w:val="00872955"/>
    <w:rsid w:val="00875ABF"/>
    <w:rsid w:val="008838F2"/>
    <w:rsid w:val="0089006D"/>
    <w:rsid w:val="00894DA5"/>
    <w:rsid w:val="008A1A41"/>
    <w:rsid w:val="008A3A4F"/>
    <w:rsid w:val="008A5C1C"/>
    <w:rsid w:val="008A66F0"/>
    <w:rsid w:val="008C20C8"/>
    <w:rsid w:val="008C2FD0"/>
    <w:rsid w:val="008C39AE"/>
    <w:rsid w:val="008C4260"/>
    <w:rsid w:val="008C59D1"/>
    <w:rsid w:val="008D4A41"/>
    <w:rsid w:val="008D509C"/>
    <w:rsid w:val="008E15E2"/>
    <w:rsid w:val="008F0C2F"/>
    <w:rsid w:val="008F10D5"/>
    <w:rsid w:val="008F4B00"/>
    <w:rsid w:val="008F76F8"/>
    <w:rsid w:val="008F7728"/>
    <w:rsid w:val="00900F1E"/>
    <w:rsid w:val="00904951"/>
    <w:rsid w:val="00905C1A"/>
    <w:rsid w:val="009107C3"/>
    <w:rsid w:val="00911557"/>
    <w:rsid w:val="009124E7"/>
    <w:rsid w:val="00912814"/>
    <w:rsid w:val="00916036"/>
    <w:rsid w:val="00920419"/>
    <w:rsid w:val="0092087D"/>
    <w:rsid w:val="009209C8"/>
    <w:rsid w:val="0092567D"/>
    <w:rsid w:val="00941B74"/>
    <w:rsid w:val="00942C28"/>
    <w:rsid w:val="009547ED"/>
    <w:rsid w:val="00961BB3"/>
    <w:rsid w:val="00966AA5"/>
    <w:rsid w:val="009720A3"/>
    <w:rsid w:val="00976247"/>
    <w:rsid w:val="00982B8C"/>
    <w:rsid w:val="0098570D"/>
    <w:rsid w:val="00985746"/>
    <w:rsid w:val="0098616E"/>
    <w:rsid w:val="00991F67"/>
    <w:rsid w:val="009920B2"/>
    <w:rsid w:val="00993A82"/>
    <w:rsid w:val="00993C5D"/>
    <w:rsid w:val="00997D48"/>
    <w:rsid w:val="009A4C84"/>
    <w:rsid w:val="009B69E9"/>
    <w:rsid w:val="009C1B74"/>
    <w:rsid w:val="009C7C08"/>
    <w:rsid w:val="009D09CA"/>
    <w:rsid w:val="009D1E8D"/>
    <w:rsid w:val="009D4661"/>
    <w:rsid w:val="009D7859"/>
    <w:rsid w:val="009E2E57"/>
    <w:rsid w:val="009F0E6B"/>
    <w:rsid w:val="009F5272"/>
    <w:rsid w:val="009F5C1E"/>
    <w:rsid w:val="009F6E4C"/>
    <w:rsid w:val="00A0526D"/>
    <w:rsid w:val="00A05B75"/>
    <w:rsid w:val="00A10199"/>
    <w:rsid w:val="00A17F8D"/>
    <w:rsid w:val="00A21E32"/>
    <w:rsid w:val="00A23396"/>
    <w:rsid w:val="00A2628B"/>
    <w:rsid w:val="00A32054"/>
    <w:rsid w:val="00A346E9"/>
    <w:rsid w:val="00A34DB2"/>
    <w:rsid w:val="00A40A06"/>
    <w:rsid w:val="00A418E9"/>
    <w:rsid w:val="00A46957"/>
    <w:rsid w:val="00A51F75"/>
    <w:rsid w:val="00A55882"/>
    <w:rsid w:val="00A5683B"/>
    <w:rsid w:val="00A611E5"/>
    <w:rsid w:val="00A64214"/>
    <w:rsid w:val="00A65954"/>
    <w:rsid w:val="00A66B58"/>
    <w:rsid w:val="00A8247B"/>
    <w:rsid w:val="00A82789"/>
    <w:rsid w:val="00A82E79"/>
    <w:rsid w:val="00A84CDA"/>
    <w:rsid w:val="00A869BA"/>
    <w:rsid w:val="00A95151"/>
    <w:rsid w:val="00AA1526"/>
    <w:rsid w:val="00AA2A59"/>
    <w:rsid w:val="00AB0823"/>
    <w:rsid w:val="00AB1108"/>
    <w:rsid w:val="00AB16D7"/>
    <w:rsid w:val="00AD0FA4"/>
    <w:rsid w:val="00AD2CCC"/>
    <w:rsid w:val="00AE6AD5"/>
    <w:rsid w:val="00AF12A6"/>
    <w:rsid w:val="00AF43EB"/>
    <w:rsid w:val="00AF4642"/>
    <w:rsid w:val="00AF6E92"/>
    <w:rsid w:val="00AF7BE2"/>
    <w:rsid w:val="00B006A5"/>
    <w:rsid w:val="00B0167A"/>
    <w:rsid w:val="00B040DC"/>
    <w:rsid w:val="00B1373D"/>
    <w:rsid w:val="00B14CA6"/>
    <w:rsid w:val="00B1623F"/>
    <w:rsid w:val="00B16647"/>
    <w:rsid w:val="00B2656D"/>
    <w:rsid w:val="00B27CDB"/>
    <w:rsid w:val="00B328B8"/>
    <w:rsid w:val="00B33AE3"/>
    <w:rsid w:val="00B40D2A"/>
    <w:rsid w:val="00B46E78"/>
    <w:rsid w:val="00B503AD"/>
    <w:rsid w:val="00B52BB4"/>
    <w:rsid w:val="00B53292"/>
    <w:rsid w:val="00B54396"/>
    <w:rsid w:val="00B54BD5"/>
    <w:rsid w:val="00B571BD"/>
    <w:rsid w:val="00B57F70"/>
    <w:rsid w:val="00B6009F"/>
    <w:rsid w:val="00B6010D"/>
    <w:rsid w:val="00B61579"/>
    <w:rsid w:val="00B63187"/>
    <w:rsid w:val="00B66290"/>
    <w:rsid w:val="00B6681F"/>
    <w:rsid w:val="00B675A0"/>
    <w:rsid w:val="00B70F3D"/>
    <w:rsid w:val="00B735D1"/>
    <w:rsid w:val="00B74A5C"/>
    <w:rsid w:val="00B81704"/>
    <w:rsid w:val="00B85E90"/>
    <w:rsid w:val="00B917B2"/>
    <w:rsid w:val="00B92EAE"/>
    <w:rsid w:val="00BA472F"/>
    <w:rsid w:val="00BB453E"/>
    <w:rsid w:val="00BB6CA6"/>
    <w:rsid w:val="00BC1DB5"/>
    <w:rsid w:val="00BC29FB"/>
    <w:rsid w:val="00BD228D"/>
    <w:rsid w:val="00BD3C65"/>
    <w:rsid w:val="00BD4E48"/>
    <w:rsid w:val="00BF2823"/>
    <w:rsid w:val="00BF6EAF"/>
    <w:rsid w:val="00C030A8"/>
    <w:rsid w:val="00C12140"/>
    <w:rsid w:val="00C152D9"/>
    <w:rsid w:val="00C155AD"/>
    <w:rsid w:val="00C16FB2"/>
    <w:rsid w:val="00C23616"/>
    <w:rsid w:val="00C302F8"/>
    <w:rsid w:val="00C329E9"/>
    <w:rsid w:val="00C356AA"/>
    <w:rsid w:val="00C43463"/>
    <w:rsid w:val="00C459CB"/>
    <w:rsid w:val="00C52C97"/>
    <w:rsid w:val="00C5589B"/>
    <w:rsid w:val="00C61A91"/>
    <w:rsid w:val="00C65BE1"/>
    <w:rsid w:val="00C6612B"/>
    <w:rsid w:val="00C66349"/>
    <w:rsid w:val="00C87F30"/>
    <w:rsid w:val="00C94242"/>
    <w:rsid w:val="00CA2171"/>
    <w:rsid w:val="00CA4605"/>
    <w:rsid w:val="00CA6785"/>
    <w:rsid w:val="00CA7125"/>
    <w:rsid w:val="00CB2129"/>
    <w:rsid w:val="00CB4E4C"/>
    <w:rsid w:val="00CB7011"/>
    <w:rsid w:val="00CC07A0"/>
    <w:rsid w:val="00CC2175"/>
    <w:rsid w:val="00CC5947"/>
    <w:rsid w:val="00CC64B0"/>
    <w:rsid w:val="00CD28E6"/>
    <w:rsid w:val="00CE5ED5"/>
    <w:rsid w:val="00CE7C48"/>
    <w:rsid w:val="00CF1E55"/>
    <w:rsid w:val="00CF352D"/>
    <w:rsid w:val="00D027D5"/>
    <w:rsid w:val="00D04691"/>
    <w:rsid w:val="00D11A5E"/>
    <w:rsid w:val="00D124C2"/>
    <w:rsid w:val="00D169AE"/>
    <w:rsid w:val="00D16AD3"/>
    <w:rsid w:val="00D16FE5"/>
    <w:rsid w:val="00D17B98"/>
    <w:rsid w:val="00D21A25"/>
    <w:rsid w:val="00D359A3"/>
    <w:rsid w:val="00D3676E"/>
    <w:rsid w:val="00D36FC3"/>
    <w:rsid w:val="00D41583"/>
    <w:rsid w:val="00D42610"/>
    <w:rsid w:val="00D43428"/>
    <w:rsid w:val="00D437B6"/>
    <w:rsid w:val="00D44173"/>
    <w:rsid w:val="00D454BF"/>
    <w:rsid w:val="00D46EAB"/>
    <w:rsid w:val="00D500A1"/>
    <w:rsid w:val="00D51AFE"/>
    <w:rsid w:val="00D5223E"/>
    <w:rsid w:val="00D617FD"/>
    <w:rsid w:val="00D62E77"/>
    <w:rsid w:val="00D76C65"/>
    <w:rsid w:val="00D77199"/>
    <w:rsid w:val="00D82F39"/>
    <w:rsid w:val="00D8366F"/>
    <w:rsid w:val="00D874FD"/>
    <w:rsid w:val="00D87C9C"/>
    <w:rsid w:val="00D87D8B"/>
    <w:rsid w:val="00D92F59"/>
    <w:rsid w:val="00D944B1"/>
    <w:rsid w:val="00DA0120"/>
    <w:rsid w:val="00DA040D"/>
    <w:rsid w:val="00DA4D47"/>
    <w:rsid w:val="00DA5D96"/>
    <w:rsid w:val="00DB19EB"/>
    <w:rsid w:val="00DB48C7"/>
    <w:rsid w:val="00DC1F0F"/>
    <w:rsid w:val="00DC2951"/>
    <w:rsid w:val="00DD3CB6"/>
    <w:rsid w:val="00DD7EEB"/>
    <w:rsid w:val="00DE04B8"/>
    <w:rsid w:val="00DE1F2A"/>
    <w:rsid w:val="00DE45C9"/>
    <w:rsid w:val="00DF216F"/>
    <w:rsid w:val="00E06687"/>
    <w:rsid w:val="00E12AAD"/>
    <w:rsid w:val="00E15964"/>
    <w:rsid w:val="00E1721F"/>
    <w:rsid w:val="00E17B5C"/>
    <w:rsid w:val="00E23AD8"/>
    <w:rsid w:val="00E30951"/>
    <w:rsid w:val="00E30DFA"/>
    <w:rsid w:val="00E34731"/>
    <w:rsid w:val="00E42097"/>
    <w:rsid w:val="00E50662"/>
    <w:rsid w:val="00E52021"/>
    <w:rsid w:val="00E52210"/>
    <w:rsid w:val="00E53C31"/>
    <w:rsid w:val="00E570D0"/>
    <w:rsid w:val="00E71AC1"/>
    <w:rsid w:val="00E80C0C"/>
    <w:rsid w:val="00E83EC5"/>
    <w:rsid w:val="00E84E48"/>
    <w:rsid w:val="00E92781"/>
    <w:rsid w:val="00E93923"/>
    <w:rsid w:val="00E93A45"/>
    <w:rsid w:val="00E95EDE"/>
    <w:rsid w:val="00EA62BD"/>
    <w:rsid w:val="00EB0A20"/>
    <w:rsid w:val="00EB11B9"/>
    <w:rsid w:val="00EB2F77"/>
    <w:rsid w:val="00EB4624"/>
    <w:rsid w:val="00EB601F"/>
    <w:rsid w:val="00EB773C"/>
    <w:rsid w:val="00EC08AC"/>
    <w:rsid w:val="00EC18E3"/>
    <w:rsid w:val="00ED3A2A"/>
    <w:rsid w:val="00EF13AD"/>
    <w:rsid w:val="00EF275C"/>
    <w:rsid w:val="00EF2A4A"/>
    <w:rsid w:val="00F00AF8"/>
    <w:rsid w:val="00F040B7"/>
    <w:rsid w:val="00F14B9C"/>
    <w:rsid w:val="00F246FD"/>
    <w:rsid w:val="00F25817"/>
    <w:rsid w:val="00F32744"/>
    <w:rsid w:val="00F345C1"/>
    <w:rsid w:val="00F47592"/>
    <w:rsid w:val="00F5154C"/>
    <w:rsid w:val="00F54732"/>
    <w:rsid w:val="00F5542A"/>
    <w:rsid w:val="00F60F44"/>
    <w:rsid w:val="00F62A9D"/>
    <w:rsid w:val="00F65F4F"/>
    <w:rsid w:val="00F729AF"/>
    <w:rsid w:val="00F74AE7"/>
    <w:rsid w:val="00F9002B"/>
    <w:rsid w:val="00F907CC"/>
    <w:rsid w:val="00F90A22"/>
    <w:rsid w:val="00F91A05"/>
    <w:rsid w:val="00F9517B"/>
    <w:rsid w:val="00F96F98"/>
    <w:rsid w:val="00FA4201"/>
    <w:rsid w:val="00FB0A04"/>
    <w:rsid w:val="00FB3460"/>
    <w:rsid w:val="00FB76D2"/>
    <w:rsid w:val="00FC3500"/>
    <w:rsid w:val="00FC4EF8"/>
    <w:rsid w:val="00FD1D69"/>
    <w:rsid w:val="00FE5D16"/>
    <w:rsid w:val="00FF231A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6DCD4C"/>
  <w15:chartTrackingRefBased/>
  <w15:docId w15:val="{3A2EB611-85F9-4024-BA78-78FCE5EB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微软雅黑" w:cs="微软雅黑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link w:val="10"/>
    <w:qFormat/>
    <w:rsid w:val="00082F0A"/>
    <w:pPr>
      <w:spacing w:afterLines="50" w:after="156" w:line="360" w:lineRule="auto"/>
      <w:jc w:val="center"/>
    </w:pPr>
    <w:rPr>
      <w:rFonts w:ascii="Times New Roman" w:eastAsia="黑体" w:hAnsi="Times New Roman" w:cs="Times New Roman"/>
      <w:b/>
      <w:kern w:val="2"/>
      <w:sz w:val="32"/>
      <w:szCs w:val="32"/>
    </w:rPr>
  </w:style>
  <w:style w:type="character" w:customStyle="1" w:styleId="10">
    <w:name w:val="样式1 字符"/>
    <w:basedOn w:val="a0"/>
    <w:link w:val="1"/>
    <w:rsid w:val="00082F0A"/>
    <w:rPr>
      <w:rFonts w:ascii="Times New Roman" w:eastAsia="黑体" w:hAnsi="Times New Roman" w:cs="Times New Roman"/>
      <w:b/>
      <w:kern w:val="2"/>
      <w:sz w:val="32"/>
      <w:szCs w:val="32"/>
    </w:rPr>
  </w:style>
  <w:style w:type="paragraph" w:styleId="a3">
    <w:name w:val="Normal (Web)"/>
    <w:basedOn w:val="a"/>
    <w:uiPriority w:val="99"/>
    <w:unhideWhenUsed/>
    <w:rsid w:val="00627026"/>
    <w:pPr>
      <w:widowControl/>
      <w:spacing w:before="100" w:beforeAutospacing="1" w:after="100" w:afterAutospacing="1"/>
      <w:jc w:val="left"/>
    </w:pPr>
    <w:rPr>
      <w:rFonts w:hAnsi="宋体" w:cs="宋体"/>
    </w:rPr>
  </w:style>
  <w:style w:type="character" w:styleId="a4">
    <w:name w:val="Hyperlink"/>
    <w:basedOn w:val="a0"/>
    <w:uiPriority w:val="99"/>
    <w:unhideWhenUsed/>
    <w:rsid w:val="005105D4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5105D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C3D38"/>
    <w:pPr>
      <w:ind w:firstLineChars="200" w:firstLine="420"/>
    </w:pPr>
  </w:style>
  <w:style w:type="table" w:styleId="a6">
    <w:name w:val="Table Grid"/>
    <w:basedOn w:val="a1"/>
    <w:uiPriority w:val="39"/>
    <w:rsid w:val="00E9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D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D3CB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D3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D3CB6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6729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67295"/>
    <w:rPr>
      <w:sz w:val="18"/>
      <w:szCs w:val="18"/>
    </w:rPr>
  </w:style>
  <w:style w:type="character" w:customStyle="1" w:styleId="fontstyle01">
    <w:name w:val="fontstyle01"/>
    <w:basedOn w:val="a0"/>
    <w:rsid w:val="00853AA9"/>
    <w:rPr>
      <w:rFonts w:ascii="仿宋" w:eastAsia="仿宋" w:hAnsi="仿宋" w:hint="eastAsia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49C9-322A-4710-A372-F128A52F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JQ Zhang</cp:lastModifiedBy>
  <cp:revision>38</cp:revision>
  <cp:lastPrinted>2021-10-09T01:15:00Z</cp:lastPrinted>
  <dcterms:created xsi:type="dcterms:W3CDTF">2024-05-23T21:20:00Z</dcterms:created>
  <dcterms:modified xsi:type="dcterms:W3CDTF">2024-05-26T14:18:00Z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979eaa1c68c5d1158ee4baa73d1a1a4b3d40190543df453126719630545de940</vt:lpwstr>
  </property>
</Properties>
</file>